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F3B0" w14:textId="77777777" w:rsidR="00D308CE" w:rsidRDefault="00D308CE" w:rsidP="00BA1045">
      <w:pPr>
        <w:ind w:left="-142"/>
        <w:jc w:val="center"/>
        <w:rPr>
          <w:rFonts w:ascii="Univers" w:hAnsi="Univers" w:cs="Arial"/>
          <w:b/>
          <w:sz w:val="28"/>
          <w:szCs w:val="20"/>
        </w:rPr>
      </w:pPr>
    </w:p>
    <w:p w14:paraId="220B8814" w14:textId="64D97F0D" w:rsidR="00297E53" w:rsidRPr="007E5ABA" w:rsidRDefault="00297E53" w:rsidP="00BA1045">
      <w:pPr>
        <w:ind w:left="-142"/>
        <w:jc w:val="center"/>
        <w:rPr>
          <w:rFonts w:ascii="Univers" w:hAnsi="Univers" w:cs="Arial"/>
          <w:b/>
          <w:sz w:val="28"/>
          <w:szCs w:val="20"/>
        </w:rPr>
      </w:pPr>
      <w:r w:rsidRPr="007E5ABA">
        <w:rPr>
          <w:rFonts w:ascii="Univers" w:hAnsi="Univers" w:cs="Arial"/>
          <w:b/>
          <w:sz w:val="28"/>
          <w:szCs w:val="20"/>
        </w:rPr>
        <w:t xml:space="preserve">PROGRAMME DE SOUTIEN À LA RECHERCHE ET DÉVELOPPEMENT POUR L’EXTRACTION, LA TRANSFORMATION ET LE RECYCLAGE DES MINÉRAUX CRITIQUES ET STRATÉGIQUES (MCS) </w:t>
      </w:r>
    </w:p>
    <w:p w14:paraId="783076AA" w14:textId="77777777" w:rsidR="00103B70" w:rsidRPr="004F3CE1" w:rsidRDefault="00103B70" w:rsidP="00BA1045">
      <w:pPr>
        <w:ind w:left="-142"/>
        <w:jc w:val="center"/>
        <w:rPr>
          <w:rFonts w:ascii="Univers" w:hAnsi="Univers" w:cs="Arial"/>
          <w:b/>
        </w:rPr>
      </w:pPr>
    </w:p>
    <w:p w14:paraId="2487481A" w14:textId="4A612DD0" w:rsidR="001D3275" w:rsidRPr="004F3CE1" w:rsidRDefault="003E40C0" w:rsidP="00BA1045">
      <w:pPr>
        <w:ind w:left="-142"/>
        <w:jc w:val="center"/>
        <w:rPr>
          <w:rFonts w:ascii="Univers" w:hAnsi="Univers" w:cs="Arial"/>
          <w:bCs/>
          <w:sz w:val="22"/>
          <w:szCs w:val="22"/>
        </w:rPr>
      </w:pPr>
      <w:r w:rsidRPr="004F3CE1">
        <w:rPr>
          <w:rFonts w:ascii="Univers" w:hAnsi="Univers" w:cs="Arial"/>
          <w:b/>
        </w:rPr>
        <w:t>FORMULAIRE DE DEMANDE</w:t>
      </w:r>
      <w:r w:rsidR="00A629CF">
        <w:rPr>
          <w:rFonts w:ascii="Univers" w:hAnsi="Univers" w:cs="Arial"/>
          <w:b/>
        </w:rPr>
        <w:t xml:space="preserve"> </w:t>
      </w:r>
    </w:p>
    <w:p w14:paraId="4D99A44C" w14:textId="7C779E1D" w:rsidR="00011554" w:rsidRDefault="00406FB4" w:rsidP="00BA1045">
      <w:pPr>
        <w:ind w:left="-142"/>
        <w:jc w:val="center"/>
        <w:rPr>
          <w:rFonts w:ascii="Univers" w:hAnsi="Univers" w:cs="Arial"/>
          <w:bCs/>
          <w:sz w:val="20"/>
          <w:szCs w:val="20"/>
        </w:rPr>
      </w:pPr>
      <w:r>
        <w:rPr>
          <w:rFonts w:ascii="Univers" w:hAnsi="Univers" w:cs="Arial"/>
          <w:bCs/>
          <w:sz w:val="20"/>
          <w:szCs w:val="20"/>
        </w:rPr>
        <w:t>3</w:t>
      </w:r>
      <w:r w:rsidR="003C22EF" w:rsidRPr="004F3CE1">
        <w:rPr>
          <w:rFonts w:ascii="Univers" w:hAnsi="Univers" w:cs="Arial"/>
          <w:bCs/>
          <w:sz w:val="20"/>
          <w:szCs w:val="20"/>
          <w:vertAlign w:val="superscript"/>
        </w:rPr>
        <w:t>e</w:t>
      </w:r>
      <w:r w:rsidR="003C22EF" w:rsidRPr="004F3CE1">
        <w:rPr>
          <w:rFonts w:ascii="Univers" w:hAnsi="Univers" w:cs="Arial"/>
          <w:bCs/>
          <w:sz w:val="20"/>
          <w:szCs w:val="20"/>
        </w:rPr>
        <w:t xml:space="preserve"> appel à projets </w:t>
      </w:r>
      <w:r w:rsidR="00297E53" w:rsidRPr="004F3CE1">
        <w:rPr>
          <w:rFonts w:ascii="Univers" w:hAnsi="Univers" w:cs="Arial"/>
          <w:bCs/>
          <w:sz w:val="20"/>
          <w:szCs w:val="20"/>
        </w:rPr>
        <w:t>MCS (</w:t>
      </w:r>
      <w:r w:rsidR="001D3275" w:rsidRPr="004F3CE1">
        <w:rPr>
          <w:rFonts w:ascii="Univers" w:hAnsi="Univers" w:cs="Arial"/>
          <w:bCs/>
          <w:sz w:val="20"/>
          <w:szCs w:val="20"/>
        </w:rPr>
        <w:t>date limite</w:t>
      </w:r>
      <w:r w:rsidR="00B170CA" w:rsidRPr="00406FB4">
        <w:rPr>
          <w:rFonts w:ascii="Univers" w:hAnsi="Univers" w:cs="Arial"/>
          <w:bCs/>
          <w:sz w:val="20"/>
          <w:szCs w:val="20"/>
        </w:rPr>
        <w:t xml:space="preserve"> : </w:t>
      </w:r>
      <w:r w:rsidRPr="00406FB4">
        <w:rPr>
          <w:rFonts w:ascii="Univers" w:hAnsi="Univers" w:cs="Arial"/>
          <w:bCs/>
          <w:sz w:val="20"/>
          <w:szCs w:val="20"/>
        </w:rPr>
        <w:t>23 octobre</w:t>
      </w:r>
      <w:r w:rsidR="00A91868" w:rsidRPr="00406FB4">
        <w:rPr>
          <w:rFonts w:ascii="Univers" w:hAnsi="Univers" w:cs="Arial"/>
          <w:bCs/>
          <w:sz w:val="20"/>
          <w:szCs w:val="20"/>
        </w:rPr>
        <w:t xml:space="preserve"> </w:t>
      </w:r>
      <w:r w:rsidR="00B170CA" w:rsidRPr="00406FB4">
        <w:rPr>
          <w:rFonts w:ascii="Univers" w:hAnsi="Univers" w:cs="Arial"/>
          <w:bCs/>
          <w:sz w:val="20"/>
          <w:szCs w:val="20"/>
        </w:rPr>
        <w:t>202</w:t>
      </w:r>
      <w:r w:rsidRPr="00406FB4">
        <w:rPr>
          <w:rFonts w:ascii="Univers" w:hAnsi="Univers" w:cs="Arial"/>
          <w:bCs/>
          <w:sz w:val="20"/>
          <w:szCs w:val="20"/>
        </w:rPr>
        <w:t>6</w:t>
      </w:r>
      <w:r w:rsidR="001D3275" w:rsidRPr="004F3CE1">
        <w:rPr>
          <w:rFonts w:ascii="Univers" w:hAnsi="Univers" w:cs="Arial"/>
          <w:bCs/>
          <w:sz w:val="20"/>
          <w:szCs w:val="20"/>
        </w:rPr>
        <w:t>)</w:t>
      </w:r>
    </w:p>
    <w:p w14:paraId="37F04DEC" w14:textId="77777777" w:rsidR="00F423DD" w:rsidRPr="00E741ED" w:rsidRDefault="00F423DD" w:rsidP="00BA1045">
      <w:pPr>
        <w:ind w:left="-142"/>
        <w:jc w:val="center"/>
        <w:rPr>
          <w:rFonts w:ascii="Univers" w:hAnsi="Univers" w:cs="Arial"/>
          <w:sz w:val="20"/>
          <w:szCs w:val="20"/>
        </w:rPr>
      </w:pPr>
    </w:p>
    <w:p w14:paraId="3B60E066" w14:textId="4EBC8753" w:rsidR="002C4DA6" w:rsidRPr="00AE0BD3" w:rsidRDefault="00406FB4" w:rsidP="00AE0BD3">
      <w:pPr>
        <w:jc w:val="center"/>
        <w:rPr>
          <w:rFonts w:ascii="Univers" w:hAnsi="Univers"/>
          <w:bCs/>
          <w:i/>
          <w:iCs/>
          <w:sz w:val="18"/>
          <w:szCs w:val="18"/>
        </w:rPr>
      </w:pPr>
      <w:r w:rsidRPr="00D765FC">
        <w:rPr>
          <w:rFonts w:ascii="Univers" w:hAnsi="Univers"/>
          <w:bCs/>
          <w:i/>
          <w:iCs/>
          <w:sz w:val="18"/>
          <w:szCs w:val="18"/>
          <w:lang w:val="fr-FR"/>
        </w:rPr>
        <w:t xml:space="preserve">Le CRITM recueille les renseignements nécessaires pour réaliser les tâches qu’il s’est engagé à accomplir. </w:t>
      </w:r>
      <w:r w:rsidRPr="00D765FC">
        <w:rPr>
          <w:rFonts w:ascii="Univers" w:hAnsi="Univers"/>
          <w:bCs/>
          <w:i/>
          <w:iCs/>
          <w:sz w:val="18"/>
          <w:szCs w:val="18"/>
        </w:rPr>
        <w:t>Il est entendu que le CRITM, protégera ces renseignements conformément à la Loi sur la protection des renseignements personnels et les utilisera uniquement à des fins privées.</w:t>
      </w:r>
    </w:p>
    <w:p w14:paraId="669594D8" w14:textId="77777777" w:rsidR="002C4DA6" w:rsidRDefault="002C4DA6" w:rsidP="00AE0BD3">
      <w:pPr>
        <w:rPr>
          <w:rFonts w:ascii="Univers" w:hAnsi="Univers" w:cs="Arial"/>
          <w:bCs/>
          <w:sz w:val="18"/>
          <w:szCs w:val="18"/>
        </w:rPr>
      </w:pPr>
    </w:p>
    <w:p w14:paraId="4C80EBBF" w14:textId="77777777" w:rsidR="00F423DD" w:rsidRPr="00AE0BD3" w:rsidRDefault="00F423DD" w:rsidP="00AE0BD3">
      <w:pPr>
        <w:rPr>
          <w:rFonts w:ascii="Univers" w:hAnsi="Univers" w:cs="Arial"/>
          <w:bCs/>
          <w:sz w:val="18"/>
          <w:szCs w:val="18"/>
        </w:rPr>
      </w:pPr>
    </w:p>
    <w:tbl>
      <w:tblPr>
        <w:tblW w:w="9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427"/>
        <w:gridCol w:w="3955"/>
        <w:gridCol w:w="4116"/>
      </w:tblGrid>
      <w:tr w:rsidR="00AE0BD3" w:rsidRPr="007F2637" w14:paraId="65BF60DD" w14:textId="77777777" w:rsidTr="00F423DD">
        <w:trPr>
          <w:trHeight w:val="227"/>
          <w:jc w:val="center"/>
        </w:trPr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259F279C" w14:textId="0B6A9E3D" w:rsidR="00AE0BD3" w:rsidRPr="00F423DD" w:rsidRDefault="00AE0BD3" w:rsidP="00AE0BD3">
            <w:pPr>
              <w:tabs>
                <w:tab w:val="left" w:pos="395"/>
              </w:tabs>
              <w:jc w:val="center"/>
              <w:rPr>
                <w:rFonts w:ascii="Univers" w:hAnsi="Univers" w:cs="Arial"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sz w:val="22"/>
                <w:szCs w:val="22"/>
              </w:rPr>
              <w:t>1. INFORMATIONS GÉNÉRALES</w:t>
            </w:r>
          </w:p>
        </w:tc>
      </w:tr>
      <w:tr w:rsidR="00406FB4" w:rsidRPr="007F2637" w14:paraId="02348B5A" w14:textId="77777777" w:rsidTr="00D75834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798F35" w14:textId="3B11A40E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Titre du projet 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D98F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29322ED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F2503FC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977C103" w14:textId="589F5B3E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171784" w:rsidRPr="007F2637" w14:paraId="13F4554E" w14:textId="77777777" w:rsidTr="00D75834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BB0F06B" w14:textId="425D5A5D" w:rsidR="00171784" w:rsidRPr="00877335" w:rsidRDefault="0017178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>Volet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3F11" w14:textId="5688240E" w:rsidR="00171784" w:rsidRPr="00AC478C" w:rsidRDefault="00000000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37977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A57AF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591AD9" w:rsidRPr="00187070"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="009954C6" w:rsidRPr="00187070">
              <w:rPr>
                <w:rFonts w:ascii="Univers" w:hAnsi="Univers" w:cs="Arial"/>
                <w:sz w:val="18"/>
                <w:szCs w:val="18"/>
              </w:rPr>
              <w:t>Volet 1 : CCTT/OBNL</w:t>
            </w:r>
            <w:r w:rsidR="009954C6" w:rsidRPr="00187070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</w:t>
            </w:r>
            <w:r w:rsidR="009954C6" w:rsidRPr="00187070">
              <w:rPr>
                <w:rFonts w:ascii="Univers" w:hAnsi="Univers" w:cs="Arial"/>
                <w:sz w:val="18"/>
                <w:szCs w:val="18"/>
              </w:rPr>
              <w:t xml:space="preserve">            </w:t>
            </w:r>
            <w:r w:rsidR="00591AD9" w:rsidRPr="00187070">
              <w:rPr>
                <w:rFonts w:ascii="Univers" w:hAnsi="Univers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25749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AD9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9954C6" w:rsidRPr="00187070">
              <w:rPr>
                <w:rFonts w:ascii="Univers" w:hAnsi="Univers" w:cs="Arial"/>
                <w:sz w:val="18"/>
                <w:szCs w:val="18"/>
              </w:rPr>
              <w:t xml:space="preserve"> Volet 2 :  </w:t>
            </w:r>
            <w:r w:rsidR="005A647E" w:rsidRPr="00187070">
              <w:rPr>
                <w:rFonts w:ascii="Univers" w:hAnsi="Univers" w:cs="Arial"/>
                <w:sz w:val="18"/>
                <w:szCs w:val="18"/>
              </w:rPr>
              <w:t>Entreprise</w:t>
            </w:r>
            <w:r w:rsidR="005A647E" w:rsidRPr="00187070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CA7863" w:rsidRPr="007F2637" w14:paraId="7F8395F8" w14:textId="77777777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8BA8B0" w14:textId="1B608346" w:rsidR="00CA7863" w:rsidRDefault="00CA7863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>Durée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4824" w14:textId="7867F2F5" w:rsidR="00CA7863" w:rsidRPr="00187070" w:rsidRDefault="00000000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7594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 w:rsidRPr="00187070">
              <w:rPr>
                <w:rFonts w:ascii="Univers" w:hAnsi="Univers" w:cs="Arial"/>
                <w:sz w:val="18"/>
                <w:szCs w:val="18"/>
              </w:rPr>
              <w:t xml:space="preserve"> 12 mois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-1345478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 w:rsidRPr="00187070">
              <w:rPr>
                <w:rFonts w:ascii="Univers" w:hAnsi="Univers" w:cs="Arial"/>
                <w:sz w:val="18"/>
                <w:szCs w:val="18"/>
              </w:rPr>
              <w:t xml:space="preserve"> 24 mois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  <w:sdt>
              <w:sdtPr>
                <w:rPr>
                  <w:rFonts w:ascii="Univers" w:hAnsi="Univers" w:cs="Arial"/>
                  <w:sz w:val="18"/>
                  <w:szCs w:val="18"/>
                </w:rPr>
                <w:id w:val="1449431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5D0E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055D0E">
              <w:rPr>
                <w:rFonts w:ascii="Univers" w:hAnsi="Univers" w:cs="Arial"/>
                <w:sz w:val="18"/>
                <w:szCs w:val="18"/>
              </w:rPr>
              <w:t xml:space="preserve"> 36 mois (</w:t>
            </w:r>
            <w:r w:rsidR="00E741ED">
              <w:rPr>
                <w:rFonts w:ascii="Univers" w:hAnsi="Univers" w:cs="Arial"/>
                <w:sz w:val="18"/>
                <w:szCs w:val="18"/>
              </w:rPr>
              <w:t xml:space="preserve">possible pour le </w:t>
            </w:r>
            <w:r w:rsidR="00055D0E">
              <w:rPr>
                <w:rFonts w:ascii="Univers" w:hAnsi="Univers" w:cs="Arial"/>
                <w:sz w:val="18"/>
                <w:szCs w:val="18"/>
              </w:rPr>
              <w:t>volet 1 seulement)</w:t>
            </w:r>
            <w:r w:rsidR="00055D0E" w:rsidRPr="00187070">
              <w:rPr>
                <w:rFonts w:ascii="Univers" w:hAnsi="Univers" w:cs="Arial"/>
                <w:sz w:val="18"/>
                <w:szCs w:val="18"/>
              </w:rPr>
              <w:tab/>
            </w:r>
          </w:p>
        </w:tc>
      </w:tr>
      <w:tr w:rsidR="00406FB4" w:rsidRPr="007F2637" w14:paraId="37AA6A3C" w14:textId="77777777" w:rsidTr="00F423DD">
        <w:trPr>
          <w:trHeight w:val="56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D2A788" w14:textId="1CE0E244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Demandeur </w:t>
            </w:r>
            <w:r w:rsidRPr="00591AD9">
              <w:rPr>
                <w:rFonts w:ascii="Univers" w:hAnsi="Univers" w:cs="Arial"/>
                <w:b/>
                <w:sz w:val="16"/>
                <w:szCs w:val="16"/>
              </w:rPr>
              <w:t>(chercheur</w:t>
            </w:r>
            <w:r w:rsidR="007E3949" w:rsidRPr="00591AD9">
              <w:rPr>
                <w:rFonts w:ascii="Univers" w:hAnsi="Univers" w:cs="Arial"/>
                <w:b/>
                <w:sz w:val="16"/>
                <w:szCs w:val="16"/>
              </w:rPr>
              <w:t xml:space="preserve"> ou professionnel</w:t>
            </w:r>
            <w:r w:rsidRPr="00591AD9">
              <w:rPr>
                <w:rFonts w:ascii="Univers" w:hAnsi="Univers" w:cs="Arial"/>
                <w:b/>
                <w:sz w:val="16"/>
                <w:szCs w:val="16"/>
              </w:rPr>
              <w:t>)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C9DA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Nom :</w:t>
            </w:r>
          </w:p>
          <w:p w14:paraId="78597893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B738B14" w14:textId="005F14DC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Entreprise</w:t>
            </w:r>
            <w:r w:rsidR="007E3949">
              <w:rPr>
                <w:rFonts w:ascii="Univers" w:hAnsi="Univers" w:cs="Arial"/>
                <w:sz w:val="18"/>
                <w:szCs w:val="18"/>
              </w:rPr>
              <w:t>/Organisation</w:t>
            </w:r>
            <w:r w:rsidRPr="00505C89">
              <w:rPr>
                <w:rFonts w:ascii="Univers" w:hAnsi="Univers" w:cs="Arial"/>
                <w:sz w:val="18"/>
                <w:szCs w:val="18"/>
              </w:rPr>
              <w:t>:</w:t>
            </w:r>
          </w:p>
          <w:p w14:paraId="3AAB327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4BCD66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6B7A03F5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2F6C65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Adresse postale :</w:t>
            </w:r>
          </w:p>
          <w:p w14:paraId="3017FAF3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023C6A8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E6B5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Fonction :</w:t>
            </w:r>
          </w:p>
          <w:p w14:paraId="6A079920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 xml:space="preserve"> </w:t>
            </w:r>
          </w:p>
          <w:p w14:paraId="408A45A1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39E05A3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Établissement :</w:t>
            </w:r>
          </w:p>
          <w:p w14:paraId="304AF104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60D0623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Département / Unité de recherche :</w:t>
            </w:r>
          </w:p>
          <w:p w14:paraId="7CB144D4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06FB4" w:rsidRPr="007F2637" w14:paraId="78EEDE4B" w14:textId="77777777" w:rsidTr="00D75834">
        <w:trPr>
          <w:trHeight w:val="577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FBA44F5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1B07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88BA4DD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1E3AC52D" w14:textId="77777777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01EADBD3" w14:textId="77777777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</w:t>
            </w:r>
            <w:r>
              <w:rPr>
                <w:rFonts w:ascii="Univers" w:hAnsi="Univers" w:cs="Arial"/>
                <w:sz w:val="18"/>
                <w:szCs w:val="18"/>
              </w:rPr>
              <w:t>__</w:t>
            </w:r>
          </w:p>
          <w:p w14:paraId="712A2589" w14:textId="1281ABB8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demandeur                                     Date</w:t>
            </w:r>
          </w:p>
        </w:tc>
      </w:tr>
      <w:tr w:rsidR="00406FB4" w:rsidRPr="007F2637" w14:paraId="53EA99CE" w14:textId="77777777" w:rsidTr="00F423DD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D2E83E" w14:textId="6EB26847" w:rsidR="00406FB4" w:rsidRPr="00877335" w:rsidRDefault="00801271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Responsable </w:t>
            </w:r>
            <w:r w:rsidR="00406FB4"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autorisé </w:t>
            </w:r>
            <w:r w:rsidR="00406FB4" w:rsidRPr="00591AD9">
              <w:rPr>
                <w:rFonts w:ascii="Univers" w:hAnsi="Univers" w:cs="Arial"/>
                <w:b/>
                <w:sz w:val="16"/>
                <w:szCs w:val="16"/>
              </w:rPr>
              <w:t>(gestionnaire)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7C3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 xml:space="preserve">Nom :                 </w:t>
            </w:r>
          </w:p>
          <w:p w14:paraId="1EBF621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F23DBA9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Entreprise</w:t>
            </w:r>
            <w:r>
              <w:rPr>
                <w:rFonts w:ascii="Univers" w:hAnsi="Univers" w:cs="Arial"/>
                <w:sz w:val="18"/>
                <w:szCs w:val="18"/>
              </w:rPr>
              <w:t xml:space="preserve"> </w:t>
            </w:r>
            <w:r w:rsidRPr="00505C89">
              <w:rPr>
                <w:rFonts w:ascii="Univers" w:hAnsi="Univers" w:cs="Arial"/>
                <w:sz w:val="18"/>
                <w:szCs w:val="18"/>
              </w:rPr>
              <w:t xml:space="preserve">: </w:t>
            </w:r>
          </w:p>
          <w:p w14:paraId="0DAEB62B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B508955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Courriel :</w:t>
            </w:r>
          </w:p>
          <w:p w14:paraId="028F45F3" w14:textId="77777777" w:rsidR="00F423DD" w:rsidRPr="00505C89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22D7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Fonction</w:t>
            </w:r>
            <w:r>
              <w:rPr>
                <w:rFonts w:ascii="Univers" w:hAnsi="Univers" w:cs="Arial"/>
                <w:sz w:val="18"/>
                <w:szCs w:val="18"/>
              </w:rPr>
              <w:t> :</w:t>
            </w:r>
          </w:p>
          <w:p w14:paraId="07F4685B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465411CC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Téléphone :</w:t>
            </w:r>
          </w:p>
          <w:p w14:paraId="223B956E" w14:textId="77777777" w:rsidR="00406FB4" w:rsidRPr="00505C89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583D7BCE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505C89">
              <w:rPr>
                <w:rFonts w:ascii="Univers" w:hAnsi="Univers" w:cs="Arial"/>
                <w:sz w:val="18"/>
                <w:szCs w:val="18"/>
              </w:rPr>
              <w:t>Département :</w:t>
            </w:r>
          </w:p>
          <w:p w14:paraId="6B4D0869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62E05A07" w14:textId="77777777" w:rsidR="00F423DD" w:rsidRPr="00505C89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  <w:tr w:rsidR="00406FB4" w:rsidRPr="007F2637" w14:paraId="1661A0DB" w14:textId="77777777" w:rsidTr="00D75834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1B56D0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bCs/>
                <w:sz w:val="18"/>
                <w:szCs w:val="18"/>
              </w:rPr>
              <w:t>Signature et date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B95E" w14:textId="77777777" w:rsidR="00406FB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0EEA29F" w14:textId="77777777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2F436624" w14:textId="77777777" w:rsidR="00F423DD" w:rsidRPr="00AC478C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  <w:p w14:paraId="715A20B7" w14:textId="77777777" w:rsidR="00406FB4" w:rsidRPr="00AC478C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______________________________                         _______________________</w:t>
            </w:r>
            <w:r>
              <w:rPr>
                <w:rFonts w:ascii="Univers" w:hAnsi="Univers" w:cs="Arial"/>
                <w:sz w:val="18"/>
                <w:szCs w:val="18"/>
              </w:rPr>
              <w:t>___</w:t>
            </w:r>
          </w:p>
          <w:p w14:paraId="5EFFCCD3" w14:textId="41700CEC" w:rsidR="00406FB4" w:rsidRPr="009725A4" w:rsidRDefault="00406FB4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  <w:r w:rsidRPr="00AC478C">
              <w:rPr>
                <w:rFonts w:ascii="Univers" w:hAnsi="Univers" w:cs="Arial"/>
                <w:sz w:val="18"/>
                <w:szCs w:val="18"/>
              </w:rPr>
              <w:t>Signature du responsable autorisé                     Date</w:t>
            </w:r>
          </w:p>
        </w:tc>
      </w:tr>
      <w:tr w:rsidR="00406FB4" w:rsidRPr="007F2637" w14:paraId="0D280B74" w14:textId="77777777" w:rsidTr="00D75834">
        <w:trPr>
          <w:trHeight w:val="9"/>
          <w:jc w:val="center"/>
        </w:trPr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64C21B" w14:textId="77777777" w:rsidR="00406FB4" w:rsidRPr="00877335" w:rsidRDefault="00406FB4" w:rsidP="00BA1045">
            <w:pPr>
              <w:jc w:val="center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E01C99">
              <w:rPr>
                <w:rFonts w:ascii="Univers" w:hAnsi="Univers" w:cs="Arial"/>
                <w:b/>
                <w:bCs/>
                <w:sz w:val="18"/>
                <w:szCs w:val="18"/>
              </w:rPr>
              <w:t>Déclaration de conformité</w:t>
            </w:r>
          </w:p>
        </w:tc>
        <w:tc>
          <w:tcPr>
            <w:tcW w:w="8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63534" w14:textId="77777777" w:rsidR="00F423DD" w:rsidRDefault="00F423DD" w:rsidP="00BA1045">
            <w:pPr>
              <w:ind w:right="176"/>
              <w:jc w:val="both"/>
              <w:rPr>
                <w:rFonts w:ascii="Univers" w:hAnsi="Univers" w:cs="Arial"/>
                <w:bCs/>
                <w:i/>
                <w:iCs/>
                <w:sz w:val="16"/>
                <w:szCs w:val="16"/>
              </w:rPr>
            </w:pPr>
          </w:p>
          <w:p w14:paraId="467769C3" w14:textId="0DE1AA12" w:rsidR="00406FB4" w:rsidRDefault="00406FB4" w:rsidP="00BA1045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  <w:r w:rsidRPr="004C4493">
              <w:rPr>
                <w:rFonts w:ascii="Univers" w:hAnsi="Univers" w:cs="Arial"/>
                <w:bCs/>
                <w:i/>
                <w:iCs/>
                <w:sz w:val="16"/>
                <w:szCs w:val="16"/>
              </w:rPr>
              <w:t xml:space="preserve">Par ces signatures, les demandeurs confirment que les chercheurs ou gestionnaires impliqués au projet ne peuvent </w:t>
            </w:r>
            <w:r w:rsidRPr="004C4493">
              <w:rPr>
                <w:rFonts w:ascii="Univers" w:hAnsi="Univers"/>
                <w:i/>
                <w:iCs/>
                <w:sz w:val="16"/>
                <w:szCs w:val="16"/>
              </w:rPr>
              <w:t>recevoir un avantage professionnel ou personnel résultant du programme de financement et qu’à leur connaissance il n’y a aucun conflit d’</w:t>
            </w:r>
            <w:r>
              <w:rPr>
                <w:rFonts w:ascii="Univers" w:hAnsi="Univers"/>
                <w:i/>
                <w:iCs/>
                <w:sz w:val="16"/>
                <w:szCs w:val="16"/>
              </w:rPr>
              <w:t>intérêts</w:t>
            </w:r>
            <w:r w:rsidRPr="004C4493">
              <w:rPr>
                <w:rFonts w:ascii="Univers" w:hAnsi="Univers"/>
                <w:i/>
                <w:iCs/>
                <w:sz w:val="16"/>
                <w:szCs w:val="16"/>
              </w:rPr>
              <w:t xml:space="preserve"> ou apparence de conflits d’intérêts au sein du projet et de ses collaborations envisagées. </w:t>
            </w:r>
          </w:p>
          <w:p w14:paraId="68884BD2" w14:textId="77777777" w:rsidR="00F423DD" w:rsidRPr="00302CF9" w:rsidRDefault="00F423DD" w:rsidP="00BA1045">
            <w:pPr>
              <w:ind w:right="176"/>
              <w:jc w:val="both"/>
              <w:rPr>
                <w:rFonts w:ascii="Univers" w:hAnsi="Univers"/>
                <w:i/>
                <w:iCs/>
                <w:sz w:val="16"/>
                <w:szCs w:val="16"/>
              </w:rPr>
            </w:pPr>
          </w:p>
          <w:p w14:paraId="70EFD5D4" w14:textId="77777777" w:rsidR="00406FB4" w:rsidRDefault="00000000" w:rsidP="00BA1045">
            <w:pPr>
              <w:tabs>
                <w:tab w:val="left" w:pos="395"/>
              </w:tabs>
              <w:rPr>
                <w:rFonts w:ascii="Univers" w:hAnsi="Univers"/>
                <w:bCs/>
                <w:i/>
                <w:iCs/>
                <w:sz w:val="16"/>
                <w:szCs w:val="16"/>
              </w:rPr>
            </w:pPr>
            <w:sdt>
              <w:sdtPr>
                <w:rPr>
                  <w:rFonts w:ascii="Univers" w:hAnsi="Univers" w:cs="Arial"/>
                  <w:b/>
                  <w:bCs/>
                  <w:sz w:val="16"/>
                  <w:szCs w:val="16"/>
                </w:rPr>
                <w:id w:val="789253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423DD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406FB4" w:rsidRPr="004C4493">
              <w:rPr>
                <w:rFonts w:ascii="Univers" w:hAnsi="Univers"/>
                <w:bCs/>
                <w:sz w:val="16"/>
                <w:szCs w:val="16"/>
              </w:rPr>
              <w:t xml:space="preserve"> 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J’accepte que le CRITM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  <w:lang w:val="fr-FR"/>
              </w:rPr>
              <w:t xml:space="preserve"> recueille les renseignements nécessaires au projet conformément à ses obligations envers la </w:t>
            </w:r>
            <w:r w:rsidR="00406FB4" w:rsidRPr="004C4493">
              <w:rPr>
                <w:rFonts w:ascii="Univers" w:hAnsi="Univers"/>
                <w:bCs/>
                <w:i/>
                <w:iCs/>
                <w:sz w:val="16"/>
                <w:szCs w:val="16"/>
              </w:rPr>
              <w:t>Loi 25 sur la protection des renseignements personnels et les utilise uniquement à des fins privées.</w:t>
            </w:r>
          </w:p>
          <w:p w14:paraId="6E214384" w14:textId="39C8A6E8" w:rsidR="00F423DD" w:rsidRDefault="00F423DD" w:rsidP="00BA1045">
            <w:pPr>
              <w:tabs>
                <w:tab w:val="left" w:pos="395"/>
              </w:tabs>
              <w:rPr>
                <w:rFonts w:ascii="Univers" w:hAnsi="Univers" w:cs="Arial"/>
                <w:sz w:val="18"/>
                <w:szCs w:val="18"/>
              </w:rPr>
            </w:pPr>
          </w:p>
        </w:tc>
      </w:tr>
    </w:tbl>
    <w:p w14:paraId="7484BD35" w14:textId="339BF6FC" w:rsidR="009725A4" w:rsidRPr="00E741ED" w:rsidRDefault="00000000" w:rsidP="00BA1045">
      <w:pPr>
        <w:rPr>
          <w:rFonts w:ascii="Univers" w:hAnsi="Univers" w:cs="Arial"/>
          <w:sz w:val="22"/>
          <w:szCs w:val="22"/>
        </w:rPr>
      </w:pPr>
      <w:sdt>
        <w:sdtPr>
          <w:rPr>
            <w:rFonts w:ascii="Univers" w:hAnsi="Univers" w:cs="Arial"/>
            <w:bCs/>
            <w:sz w:val="6"/>
            <w:szCs w:val="6"/>
          </w:rPr>
          <w:id w:val="1451279005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</w:p>
    <w:p w14:paraId="5990AA8C" w14:textId="631FFF8E" w:rsidR="00406FB4" w:rsidRPr="00D02E92" w:rsidRDefault="009725A4" w:rsidP="00BA1045">
      <w:pPr>
        <w:rPr>
          <w:rFonts w:ascii="Univers" w:hAnsi="Univers" w:cs="Arial"/>
          <w:b/>
          <w:bCs/>
          <w:caps/>
          <w:sz w:val="20"/>
          <w:szCs w:val="20"/>
        </w:rPr>
      </w:pPr>
      <w:r>
        <w:rPr>
          <w:rFonts w:ascii="Univers" w:hAnsi="Univers" w:cs="Arial"/>
          <w:b/>
          <w:bCs/>
          <w:caps/>
          <w:sz w:val="20"/>
          <w:szCs w:val="20"/>
        </w:rPr>
        <w:br w:type="page"/>
      </w:r>
      <w:r w:rsidR="00406FB4" w:rsidRPr="00877335">
        <w:rPr>
          <w:rFonts w:ascii="Univers" w:hAnsi="Univers" w:cs="Arial"/>
          <w:b/>
          <w:bCs/>
          <w:caps/>
          <w:sz w:val="20"/>
          <w:szCs w:val="20"/>
        </w:rPr>
        <w:lastRenderedPageBreak/>
        <w:t>Codemandeurs de recherche (</w:t>
      </w:r>
      <w:r w:rsidR="00406FB4" w:rsidRPr="00877335">
        <w:rPr>
          <w:rFonts w:ascii="Univers" w:hAnsi="Univers" w:cs="Arial"/>
          <w:b/>
          <w:caps/>
          <w:sz w:val="20"/>
          <w:szCs w:val="18"/>
        </w:rPr>
        <w:t>universités, CCTT, centres de recherche)</w:t>
      </w:r>
    </w:p>
    <w:p w14:paraId="1DEBA217" w14:textId="74C42D5D" w:rsidR="00406FB4" w:rsidRDefault="00406FB4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  <w:r w:rsidRPr="006A429C">
        <w:rPr>
          <w:rFonts w:ascii="Univers" w:hAnsi="Univers" w:cs="Arial"/>
          <w:bCs/>
          <w:sz w:val="18"/>
          <w:szCs w:val="16"/>
        </w:rPr>
        <w:t xml:space="preserve">Veuillez remplir et signer le </w:t>
      </w:r>
      <w:hyperlink r:id="rId11" w:history="1">
        <w:r w:rsidRPr="002E31E8">
          <w:rPr>
            <w:rStyle w:val="Lienhypertexte"/>
            <w:rFonts w:ascii="Univers" w:hAnsi="Univers" w:cs="Arial"/>
            <w:sz w:val="18"/>
            <w:szCs w:val="16"/>
          </w:rPr>
          <w:t>formulaire d’appui pour les organismes de recherche</w:t>
        </w:r>
      </w:hyperlink>
      <w:r w:rsidRPr="006A429C">
        <w:rPr>
          <w:rFonts w:ascii="Univers" w:hAnsi="Univers" w:cs="Arial"/>
          <w:sz w:val="18"/>
          <w:szCs w:val="16"/>
        </w:rPr>
        <w:t>.</w:t>
      </w:r>
      <w:r w:rsidR="00DD441F" w:rsidRPr="006A429C">
        <w:rPr>
          <w:rFonts w:ascii="Univers" w:hAnsi="Univers" w:cs="Arial"/>
          <w:sz w:val="18"/>
          <w:szCs w:val="16"/>
        </w:rPr>
        <w:t xml:space="preserve"> </w:t>
      </w:r>
      <w:r w:rsidR="00DE4F83" w:rsidRPr="006A429C">
        <w:rPr>
          <w:rFonts w:ascii="Univers" w:hAnsi="Univers" w:cs="Arial"/>
          <w:bCs/>
          <w:color w:val="000000" w:themeColor="text1"/>
          <w:sz w:val="18"/>
          <w:szCs w:val="16"/>
        </w:rPr>
        <w:t>À remplir aussi par</w:t>
      </w:r>
      <w:r w:rsidR="00DD441F" w:rsidRPr="006A429C">
        <w:rPr>
          <w:rFonts w:ascii="Univers" w:hAnsi="Univers" w:cs="Arial"/>
          <w:bCs/>
          <w:color w:val="000000" w:themeColor="text1"/>
          <w:sz w:val="18"/>
          <w:szCs w:val="16"/>
        </w:rPr>
        <w:t xml:space="preserve"> le demandeur principal.</w:t>
      </w:r>
    </w:p>
    <w:p w14:paraId="3281B4ED" w14:textId="77777777" w:rsidR="00D308CE" w:rsidRPr="0033530B" w:rsidRDefault="00D308CE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822"/>
        <w:gridCol w:w="5528"/>
      </w:tblGrid>
      <w:tr w:rsidR="00406FB4" w:rsidRPr="00D765FC" w14:paraId="085BA3FF" w14:textId="77777777">
        <w:tc>
          <w:tcPr>
            <w:tcW w:w="2044" w:type="pct"/>
            <w:shd w:val="clear" w:color="auto" w:fill="E7E6E6" w:themeFill="background2"/>
            <w:vAlign w:val="center"/>
          </w:tcPr>
          <w:p w14:paraId="73B60F0A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 xml:space="preserve">Nom de l’organisation de recherche 1 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2A6BE5CD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06FB4" w:rsidRPr="00D765FC" w14:paraId="08E39769" w14:textId="77777777">
        <w:tc>
          <w:tcPr>
            <w:tcW w:w="2044" w:type="pct"/>
            <w:shd w:val="clear" w:color="auto" w:fill="E7E6E6" w:themeFill="background2"/>
            <w:vAlign w:val="center"/>
          </w:tcPr>
          <w:p w14:paraId="3EAF1BCB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de l’organisation de recherche 2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5ECA1063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1E344AC6" w14:textId="77777777" w:rsidR="00406FB4" w:rsidRPr="00860EFF" w:rsidRDefault="00406FB4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860EFF">
        <w:rPr>
          <w:rFonts w:ascii="Univers" w:hAnsi="Univers" w:cs="Arial"/>
          <w:bCs/>
          <w:i/>
          <w:iCs/>
          <w:sz w:val="18"/>
          <w:szCs w:val="18"/>
        </w:rPr>
        <w:t>Ajoutez des cases de partenaires de recherche au besoin.</w:t>
      </w:r>
    </w:p>
    <w:p w14:paraId="5725472C" w14:textId="77777777" w:rsidR="00406FB4" w:rsidRDefault="00406FB4" w:rsidP="00BA1045">
      <w:pPr>
        <w:rPr>
          <w:rFonts w:ascii="Univers" w:hAnsi="Univers" w:cs="Arial"/>
          <w:b/>
          <w:bCs/>
          <w:sz w:val="20"/>
          <w:szCs w:val="20"/>
        </w:rPr>
      </w:pPr>
    </w:p>
    <w:p w14:paraId="32C7B5CE" w14:textId="77777777" w:rsidR="00D308CE" w:rsidRPr="00D765FC" w:rsidRDefault="00D308CE" w:rsidP="00BA1045">
      <w:pPr>
        <w:rPr>
          <w:rFonts w:ascii="Univers" w:hAnsi="Univers" w:cs="Arial"/>
          <w:b/>
          <w:bCs/>
          <w:sz w:val="20"/>
          <w:szCs w:val="20"/>
        </w:rPr>
      </w:pPr>
    </w:p>
    <w:p w14:paraId="4C285A7F" w14:textId="77777777" w:rsidR="00406FB4" w:rsidRPr="00302CF9" w:rsidRDefault="00406FB4" w:rsidP="00BA1045">
      <w:pPr>
        <w:rPr>
          <w:rFonts w:ascii="Univers" w:hAnsi="Univers" w:cs="Arial"/>
          <w:b/>
          <w:caps/>
          <w:sz w:val="20"/>
          <w:szCs w:val="18"/>
        </w:rPr>
      </w:pPr>
      <w:r w:rsidRPr="00877335">
        <w:rPr>
          <w:rFonts w:ascii="Univers" w:hAnsi="Univers" w:cs="Arial"/>
          <w:b/>
          <w:bCs/>
          <w:caps/>
          <w:sz w:val="20"/>
          <w:szCs w:val="20"/>
        </w:rPr>
        <w:t>Codemandeurs industriels (</w:t>
      </w:r>
      <w:r w:rsidRPr="00877335">
        <w:rPr>
          <w:rFonts w:ascii="Univers" w:hAnsi="Univers" w:cs="Arial"/>
          <w:b/>
          <w:caps/>
          <w:sz w:val="20"/>
          <w:szCs w:val="18"/>
        </w:rPr>
        <w:t>entreprises)</w:t>
      </w:r>
    </w:p>
    <w:p w14:paraId="4324891C" w14:textId="117ED137" w:rsidR="00406FB4" w:rsidRDefault="00406FB4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  <w:r w:rsidRPr="00877335">
        <w:rPr>
          <w:rFonts w:ascii="Univers" w:hAnsi="Univers" w:cs="Arial"/>
          <w:bCs/>
          <w:sz w:val="18"/>
          <w:szCs w:val="16"/>
        </w:rPr>
        <w:t xml:space="preserve">Veuillez remplir et signer le </w:t>
      </w:r>
      <w:hyperlink r:id="rId12" w:history="1">
        <w:r w:rsidRPr="0069312E">
          <w:rPr>
            <w:rStyle w:val="Lienhypertexte"/>
            <w:rFonts w:ascii="Univers" w:hAnsi="Univers" w:cs="Arial"/>
            <w:sz w:val="18"/>
            <w:szCs w:val="16"/>
          </w:rPr>
          <w:t>formulaire d’appui pour les entreprises</w:t>
        </w:r>
      </w:hyperlink>
      <w:r w:rsidRPr="00C77CFA">
        <w:rPr>
          <w:rFonts w:ascii="Univers" w:hAnsi="Univers" w:cs="Arial"/>
          <w:sz w:val="18"/>
          <w:szCs w:val="16"/>
        </w:rPr>
        <w:t>.</w:t>
      </w:r>
      <w:r w:rsidR="0033311B">
        <w:rPr>
          <w:rFonts w:ascii="Univers" w:hAnsi="Univers" w:cs="Arial"/>
          <w:bCs/>
          <w:sz w:val="18"/>
          <w:szCs w:val="16"/>
        </w:rPr>
        <w:t xml:space="preserve"> </w:t>
      </w:r>
      <w:r w:rsidR="00DE4F83" w:rsidRPr="0033530B">
        <w:rPr>
          <w:rFonts w:ascii="Univers" w:hAnsi="Univers" w:cs="Arial"/>
          <w:bCs/>
          <w:color w:val="000000" w:themeColor="text1"/>
          <w:sz w:val="18"/>
          <w:szCs w:val="16"/>
        </w:rPr>
        <w:t xml:space="preserve">À remplir aussi par </w:t>
      </w:r>
      <w:r w:rsidR="0033311B" w:rsidRPr="0033530B">
        <w:rPr>
          <w:rFonts w:ascii="Univers" w:hAnsi="Univers" w:cs="Arial"/>
          <w:bCs/>
          <w:color w:val="000000" w:themeColor="text1"/>
          <w:sz w:val="18"/>
          <w:szCs w:val="16"/>
        </w:rPr>
        <w:t>le demandeur principal.</w:t>
      </w:r>
    </w:p>
    <w:p w14:paraId="5AE4188E" w14:textId="77777777" w:rsidR="00D308CE" w:rsidRPr="0033530B" w:rsidRDefault="00D308CE" w:rsidP="00BA1045">
      <w:pPr>
        <w:rPr>
          <w:rFonts w:ascii="Univers" w:hAnsi="Univers" w:cs="Arial"/>
          <w:bCs/>
          <w:color w:val="000000" w:themeColor="text1"/>
          <w:sz w:val="18"/>
          <w:szCs w:val="1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822"/>
        <w:gridCol w:w="5528"/>
      </w:tblGrid>
      <w:tr w:rsidR="00406FB4" w:rsidRPr="00D765FC" w14:paraId="0A540216" w14:textId="77777777" w:rsidTr="00981513">
        <w:tc>
          <w:tcPr>
            <w:tcW w:w="2044" w:type="pct"/>
            <w:shd w:val="clear" w:color="auto" w:fill="E7E6E6" w:themeFill="background2"/>
            <w:vAlign w:val="center"/>
          </w:tcPr>
          <w:p w14:paraId="6BACE23E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légal de l’entreprise 1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62705404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406FB4" w:rsidRPr="00D765FC" w14:paraId="54C1C543" w14:textId="77777777" w:rsidTr="00981513">
        <w:tc>
          <w:tcPr>
            <w:tcW w:w="2044" w:type="pct"/>
            <w:shd w:val="clear" w:color="auto" w:fill="E7E6E6" w:themeFill="background2"/>
            <w:vAlign w:val="center"/>
          </w:tcPr>
          <w:p w14:paraId="53E0B74B" w14:textId="77777777" w:rsidR="00406FB4" w:rsidRPr="00877335" w:rsidRDefault="00406FB4" w:rsidP="00BA1045">
            <w:pPr>
              <w:rPr>
                <w:rFonts w:ascii="Univers" w:hAnsi="Univers" w:cs="Arial"/>
                <w:b/>
                <w:sz w:val="18"/>
                <w:szCs w:val="18"/>
              </w:rPr>
            </w:pPr>
            <w:r w:rsidRPr="00877335">
              <w:rPr>
                <w:rFonts w:ascii="Univers" w:hAnsi="Univers" w:cs="Arial"/>
                <w:b/>
                <w:sz w:val="18"/>
                <w:szCs w:val="18"/>
              </w:rPr>
              <w:t>Nom légal de l’entreprise 2</w:t>
            </w:r>
          </w:p>
        </w:tc>
        <w:tc>
          <w:tcPr>
            <w:tcW w:w="2956" w:type="pct"/>
            <w:shd w:val="clear" w:color="auto" w:fill="FFFFFF" w:themeFill="background1"/>
            <w:vAlign w:val="center"/>
          </w:tcPr>
          <w:p w14:paraId="6EE4A603" w14:textId="77777777" w:rsidR="00406FB4" w:rsidRPr="00302CF9" w:rsidRDefault="00406FB4" w:rsidP="00BA1045">
            <w:pPr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</w:tbl>
    <w:p w14:paraId="28B98511" w14:textId="77777777" w:rsidR="00406FB4" w:rsidRPr="00860EFF" w:rsidRDefault="00406FB4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860EFF">
        <w:rPr>
          <w:rFonts w:ascii="Univers" w:hAnsi="Univers" w:cs="Arial"/>
          <w:bCs/>
          <w:i/>
          <w:iCs/>
          <w:sz w:val="18"/>
          <w:szCs w:val="18"/>
        </w:rPr>
        <w:t>Ajoutez des cases de partenaires de recherche au besoin.</w:t>
      </w:r>
    </w:p>
    <w:p w14:paraId="22728105" w14:textId="77777777" w:rsidR="00AB2371" w:rsidRPr="00302CF9" w:rsidRDefault="00AB2371" w:rsidP="00AB2371">
      <w:pPr>
        <w:spacing w:before="120" w:after="120"/>
        <w:rPr>
          <w:rFonts w:ascii="Univers" w:hAnsi="Univers" w:cs="Arial"/>
          <w:b/>
          <w:bCs/>
          <w:caps/>
          <w:sz w:val="20"/>
          <w:szCs w:val="20"/>
        </w:rPr>
      </w:pPr>
      <w:r w:rsidRPr="00E779E3">
        <w:rPr>
          <w:rFonts w:ascii="Univers" w:hAnsi="Univers" w:cs="Arial"/>
          <w:b/>
          <w:bCs/>
          <w:caps/>
          <w:sz w:val="20"/>
          <w:szCs w:val="20"/>
        </w:rPr>
        <w:t>Autres informations du projet</w:t>
      </w:r>
    </w:p>
    <w:tbl>
      <w:tblPr>
        <w:tblStyle w:val="Grilledutableau"/>
        <w:tblW w:w="5096" w:type="pct"/>
        <w:tblLook w:val="04A0" w:firstRow="1" w:lastRow="0" w:firstColumn="1" w:lastColumn="0" w:noHBand="0" w:noVBand="1"/>
      </w:tblPr>
      <w:tblGrid>
        <w:gridCol w:w="2482"/>
        <w:gridCol w:w="1483"/>
        <w:gridCol w:w="2268"/>
        <w:gridCol w:w="1700"/>
        <w:gridCol w:w="1597"/>
      </w:tblGrid>
      <w:tr w:rsidR="00AB2371" w:rsidRPr="002E03EF" w14:paraId="3ED55CD1" w14:textId="77777777" w:rsidTr="008803FC">
        <w:trPr>
          <w:trHeight w:val="3695"/>
        </w:trPr>
        <w:tc>
          <w:tcPr>
            <w:tcW w:w="1302" w:type="pct"/>
            <w:shd w:val="clear" w:color="auto" w:fill="E7E6E6" w:themeFill="background2"/>
            <w:vAlign w:val="center"/>
          </w:tcPr>
          <w:p w14:paraId="29E59AD9" w14:textId="77777777" w:rsidR="00AB2371" w:rsidRPr="008803FC" w:rsidRDefault="00AB2371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Domaines du projet </w:t>
            </w:r>
          </w:p>
          <w:p w14:paraId="687237F1" w14:textId="77777777" w:rsidR="00AB2371" w:rsidRPr="008803FC" w:rsidRDefault="00AB2371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  <w:p w14:paraId="00D912D7" w14:textId="77777777" w:rsidR="00AB2371" w:rsidRPr="008803FC" w:rsidRDefault="00AB2371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 xml:space="preserve">Cochez </w:t>
            </w:r>
            <w:r w:rsidRPr="008803FC">
              <w:rPr>
                <w:rFonts w:ascii="Univers" w:hAnsi="Univers" w:cs="Arial"/>
                <w:b/>
                <w:bCs/>
                <w:sz w:val="18"/>
                <w:szCs w:val="18"/>
                <w:u w:val="single"/>
              </w:rPr>
              <w:t xml:space="preserve">deux </w:t>
            </w:r>
            <w:r w:rsidRPr="008803FC">
              <w:rPr>
                <w:rFonts w:ascii="Univers" w:hAnsi="Univers" w:cs="Arial"/>
                <w:sz w:val="18"/>
                <w:szCs w:val="18"/>
              </w:rPr>
              <w:t>domaines du projet parmi ceux proposés</w:t>
            </w:r>
          </w:p>
          <w:p w14:paraId="22B46001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</w:p>
        </w:tc>
        <w:tc>
          <w:tcPr>
            <w:tcW w:w="1968" w:type="pct"/>
            <w:gridSpan w:val="2"/>
            <w:vAlign w:val="center"/>
          </w:tcPr>
          <w:p w14:paraId="7CD3CC0B" w14:textId="2E1EEBE3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635620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C0A63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☒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0C0A63" w:rsidRPr="008803FC">
              <w:rPr>
                <w:rFonts w:ascii="Univers" w:hAnsi="Univers" w:cstheme="minorHAnsi"/>
                <w:sz w:val="18"/>
                <w:szCs w:val="18"/>
              </w:rPr>
              <w:t>Minéraux critiques et stratégiques</w:t>
            </w:r>
          </w:p>
          <w:p w14:paraId="6447CADA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45812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Agriculture</w:t>
            </w:r>
          </w:p>
          <w:p w14:paraId="313DF160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741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Économie circulaire</w:t>
            </w:r>
          </w:p>
          <w:p w14:paraId="3061C418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801731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Efficacité énergétique (sauf dans le transport)</w:t>
            </w:r>
          </w:p>
          <w:p w14:paraId="31ACACDA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6674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Électrification et efficacité énergétique dans le transport</w:t>
            </w:r>
          </w:p>
          <w:p w14:paraId="487002C2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134526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Filières batteries</w:t>
            </w:r>
          </w:p>
          <w:p w14:paraId="0C26A4F8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62646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Filières vertes</w:t>
            </w:r>
          </w:p>
          <w:p w14:paraId="4193856D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57867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Industrie 4.0/Manufacturier innovant</w:t>
            </w:r>
          </w:p>
          <w:p w14:paraId="53727D70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9796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Industrie créative et culture de la science et de l’innovation</w:t>
            </w:r>
          </w:p>
        </w:tc>
        <w:tc>
          <w:tcPr>
            <w:tcW w:w="1730" w:type="pct"/>
            <w:gridSpan w:val="2"/>
            <w:vAlign w:val="center"/>
          </w:tcPr>
          <w:p w14:paraId="6A431F88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29421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Intelligence artificielle</w:t>
            </w:r>
          </w:p>
          <w:p w14:paraId="2C1D8930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11013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Microélectronique</w:t>
            </w:r>
          </w:p>
          <w:p w14:paraId="0424B5AE" w14:textId="0B416733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53376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0C0A63" w:rsidRPr="008803FC">
              <w:rPr>
                <w:rFonts w:ascii="Univers" w:hAnsi="Univers" w:cstheme="minorHAnsi"/>
                <w:sz w:val="18"/>
                <w:szCs w:val="18"/>
              </w:rPr>
              <w:t>Aéronautique</w:t>
            </w:r>
          </w:p>
          <w:p w14:paraId="0F5A9361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51669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Mines</w:t>
            </w:r>
          </w:p>
          <w:p w14:paraId="20D4A870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50110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Quantique </w:t>
            </w:r>
          </w:p>
          <w:p w14:paraId="194E8D02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00640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Santé</w:t>
            </w:r>
          </w:p>
          <w:p w14:paraId="758441AB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21570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Technologie propre</w:t>
            </w:r>
          </w:p>
          <w:p w14:paraId="6DD822F2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87717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TIC</w:t>
            </w:r>
          </w:p>
          <w:p w14:paraId="17C1986D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273558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Transport </w:t>
            </w:r>
          </w:p>
          <w:p w14:paraId="79014079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49144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Transport intelligent</w:t>
            </w:r>
          </w:p>
          <w:p w14:paraId="4013489C" w14:textId="77777777" w:rsidR="00AB2371" w:rsidRPr="008803FC" w:rsidRDefault="00AB2371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</w:p>
        </w:tc>
      </w:tr>
      <w:tr w:rsidR="00AB2371" w:rsidRPr="002E03EF" w14:paraId="369A0B4D" w14:textId="77777777" w:rsidTr="001458CD">
        <w:trPr>
          <w:trHeight w:val="1114"/>
        </w:trPr>
        <w:tc>
          <w:tcPr>
            <w:tcW w:w="1302" w:type="pct"/>
            <w:shd w:val="clear" w:color="auto" w:fill="E7E6E6" w:themeFill="background2"/>
            <w:vAlign w:val="center"/>
          </w:tcPr>
          <w:p w14:paraId="1A569718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b/>
                <w:bCs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bCs/>
                <w:sz w:val="18"/>
                <w:szCs w:val="18"/>
              </w:rPr>
              <w:t xml:space="preserve">Axes de recherche du CRITM associé au projet </w:t>
            </w:r>
          </w:p>
        </w:tc>
        <w:tc>
          <w:tcPr>
            <w:tcW w:w="3698" w:type="pct"/>
            <w:gridSpan w:val="4"/>
            <w:vAlign w:val="center"/>
          </w:tcPr>
          <w:p w14:paraId="06EF2D0B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9374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Amélioration ou développement de nouveaux procédés</w:t>
            </w:r>
          </w:p>
          <w:p w14:paraId="209FB0C0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72116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Conception de produits métalliques avancés</w:t>
            </w:r>
          </w:p>
          <w:p w14:paraId="294C809B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8341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Réduction de l’empreinte écologique et économie circulaire</w:t>
            </w:r>
          </w:p>
          <w:p w14:paraId="76EE7F64" w14:textId="77777777" w:rsidR="00AB2371" w:rsidRPr="008803FC" w:rsidRDefault="00000000" w:rsidP="005416E0">
            <w:pPr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98417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Innovation numérique</w:t>
            </w:r>
          </w:p>
        </w:tc>
      </w:tr>
      <w:tr w:rsidR="00AB2371" w:rsidRPr="002E03EF" w14:paraId="697E9763" w14:textId="77777777" w:rsidTr="001458CD">
        <w:tc>
          <w:tcPr>
            <w:tcW w:w="1302" w:type="pct"/>
            <w:shd w:val="clear" w:color="auto" w:fill="E7E6E6" w:themeFill="background2"/>
            <w:vAlign w:val="center"/>
          </w:tcPr>
          <w:p w14:paraId="4EB05912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Secteurs de la transformation métallique associés au projet</w:t>
            </w:r>
          </w:p>
        </w:tc>
        <w:tc>
          <w:tcPr>
            <w:tcW w:w="3698" w:type="pct"/>
            <w:gridSpan w:val="4"/>
            <w:vAlign w:val="center"/>
          </w:tcPr>
          <w:p w14:paraId="5E55E80C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20362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Extraction - Concentration</w:t>
            </w:r>
          </w:p>
          <w:p w14:paraId="20B3EC67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23159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Production primaire</w:t>
            </w:r>
          </w:p>
          <w:p w14:paraId="3180EF4E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7924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Première transformation </w:t>
            </w:r>
          </w:p>
          <w:p w14:paraId="3A694C8B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12379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Deuxième transformation</w:t>
            </w:r>
          </w:p>
          <w:p w14:paraId="74AA35BA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88984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Troisième transformation</w:t>
            </w:r>
          </w:p>
          <w:p w14:paraId="40DC1A7B" w14:textId="77777777" w:rsidR="00AB2371" w:rsidRPr="008803FC" w:rsidRDefault="00000000" w:rsidP="005416E0">
            <w:pPr>
              <w:tabs>
                <w:tab w:val="left" w:pos="395"/>
              </w:tabs>
              <w:spacing w:before="120" w:after="120"/>
              <w:rPr>
                <w:rFonts w:ascii="Univers" w:hAnsi="Univers" w:cstheme="minorHAnsi"/>
                <w:i/>
                <w:iCs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91746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Produits finis </w:t>
            </w:r>
          </w:p>
          <w:p w14:paraId="56F0A88A" w14:textId="77777777" w:rsidR="00AB2371" w:rsidRPr="008803FC" w:rsidRDefault="00000000" w:rsidP="005416E0">
            <w:pPr>
              <w:spacing w:before="120" w:after="120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361717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2371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B2371" w:rsidRPr="008803FC">
              <w:rPr>
                <w:rFonts w:ascii="Univers" w:hAnsi="Univers" w:cstheme="minorHAnsi"/>
                <w:sz w:val="18"/>
                <w:szCs w:val="18"/>
              </w:rPr>
              <w:t xml:space="preserve"> Recyclage</w:t>
            </w:r>
          </w:p>
        </w:tc>
      </w:tr>
      <w:tr w:rsidR="00E01BFE" w:rsidRPr="002E03EF" w14:paraId="51D39387" w14:textId="6E1FF3E9" w:rsidTr="008803FC">
        <w:trPr>
          <w:trHeight w:val="2239"/>
        </w:trPr>
        <w:tc>
          <w:tcPr>
            <w:tcW w:w="1302" w:type="pct"/>
            <w:vMerge w:val="restart"/>
            <w:shd w:val="clear" w:color="auto" w:fill="E7E6E6" w:themeFill="background2"/>
            <w:vAlign w:val="center"/>
          </w:tcPr>
          <w:p w14:paraId="3882A854" w14:textId="6818E980" w:rsidR="00E01BFE" w:rsidRPr="008803FC" w:rsidRDefault="00E01BFE" w:rsidP="005416E0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MCS et métaux associés au projet</w:t>
            </w:r>
          </w:p>
        </w:tc>
        <w:tc>
          <w:tcPr>
            <w:tcW w:w="778" w:type="pct"/>
            <w:vAlign w:val="center"/>
          </w:tcPr>
          <w:p w14:paraId="49FBED9C" w14:textId="4939061C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7773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Aluminium</w:t>
            </w:r>
          </w:p>
          <w:p w14:paraId="60D7541C" w14:textId="259BC361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46539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Antimoine</w:t>
            </w:r>
          </w:p>
          <w:p w14:paraId="3FC2993A" w14:textId="12EE7D3B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51776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Apatite</w:t>
            </w:r>
          </w:p>
          <w:p w14:paraId="277D24DB" w14:textId="2230640F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997346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Bismuth</w:t>
            </w:r>
          </w:p>
          <w:p w14:paraId="06FBB6C9" w14:textId="2D06E218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7945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Cadmium</w:t>
            </w:r>
          </w:p>
          <w:p w14:paraId="019FEC9A" w14:textId="0DAE63CE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0491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Césium</w:t>
            </w:r>
          </w:p>
          <w:p w14:paraId="56C4B06D" w14:textId="77777777" w:rsidR="00E01BFE" w:rsidRPr="008803FC" w:rsidRDefault="00000000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  <w:lang w:val="en-CA"/>
                </w:rPr>
                <w:id w:val="-32829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  <w:lang w:val="en-CA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  <w:lang w:val="en-CA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  <w:t>Cobalt</w:t>
            </w:r>
          </w:p>
          <w:p w14:paraId="32D5DA3C" w14:textId="77777777" w:rsidR="00E01BFE" w:rsidRPr="008803FC" w:rsidRDefault="00E01BFE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</w:p>
          <w:p w14:paraId="1F8CB6DB" w14:textId="18687F69" w:rsidR="00E01BFE" w:rsidRPr="008803FC" w:rsidRDefault="00E01BFE" w:rsidP="00C95D59">
            <w:pPr>
              <w:spacing w:line="276" w:lineRule="auto"/>
              <w:jc w:val="both"/>
              <w:rPr>
                <w:rFonts w:ascii="Univers" w:eastAsiaTheme="majorEastAsia" w:hAnsi="Univers" w:cs="Arial"/>
                <w:sz w:val="18"/>
                <w:szCs w:val="18"/>
                <w:lang w:val="en-CA" w:bidi="en-US"/>
              </w:rPr>
            </w:pPr>
          </w:p>
        </w:tc>
        <w:tc>
          <w:tcPr>
            <w:tcW w:w="1190" w:type="pct"/>
            <w:vAlign w:val="center"/>
          </w:tcPr>
          <w:p w14:paraId="780BA4A6" w14:textId="30E0AE36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36807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Cuivre</w:t>
            </w:r>
          </w:p>
          <w:p w14:paraId="71B862D2" w14:textId="303960A0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82971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Éléments des terres rares</w:t>
            </w:r>
          </w:p>
          <w:p w14:paraId="49B40F7E" w14:textId="722D3733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1585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Éléments du groupe du platine</w:t>
            </w:r>
          </w:p>
          <w:p w14:paraId="1BC342B2" w14:textId="034EDECA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559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Étain</w:t>
            </w:r>
          </w:p>
          <w:p w14:paraId="2CE26C0D" w14:textId="024F7DB6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513816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Fer de haute pureté</w:t>
            </w:r>
          </w:p>
          <w:p w14:paraId="0557E9D8" w14:textId="6135D898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2658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Gallium</w:t>
            </w:r>
          </w:p>
          <w:p w14:paraId="67EEDE50" w14:textId="19205F2B" w:rsidR="00E01BFE" w:rsidRPr="008803FC" w:rsidRDefault="00000000" w:rsidP="00C95D59">
            <w:pPr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74625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Germanium</w:t>
            </w:r>
          </w:p>
        </w:tc>
        <w:tc>
          <w:tcPr>
            <w:tcW w:w="892" w:type="pct"/>
            <w:vAlign w:val="center"/>
          </w:tcPr>
          <w:p w14:paraId="108D21A0" w14:textId="5122019E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33342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Graphite (naturel)</w:t>
            </w:r>
          </w:p>
          <w:p w14:paraId="114FA835" w14:textId="6F5C88F3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1005632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Indium</w:t>
            </w:r>
          </w:p>
          <w:p w14:paraId="37F4ABC2" w14:textId="7E28B19D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745089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Lithium</w:t>
            </w:r>
          </w:p>
          <w:p w14:paraId="406DF549" w14:textId="2DE55D3E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9476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Magnésium</w:t>
            </w:r>
          </w:p>
          <w:p w14:paraId="5567DA1E" w14:textId="71F14855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02743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Manganèse</w:t>
            </w:r>
          </w:p>
          <w:p w14:paraId="0C27A09F" w14:textId="76776039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59585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Nickel</w:t>
            </w:r>
          </w:p>
          <w:p w14:paraId="6749A091" w14:textId="0152FEA7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444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Niobium</w:t>
            </w:r>
          </w:p>
          <w:p w14:paraId="4FAF43E9" w14:textId="77777777" w:rsidR="00E01BFE" w:rsidRPr="008803FC" w:rsidRDefault="00E01BFE" w:rsidP="00C95D59">
            <w:pPr>
              <w:tabs>
                <w:tab w:val="left" w:pos="395"/>
              </w:tabs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</w:p>
          <w:p w14:paraId="4DC8935B" w14:textId="77777777" w:rsidR="00E01BFE" w:rsidRPr="008803FC" w:rsidRDefault="00E01BFE" w:rsidP="00C95D59">
            <w:pPr>
              <w:tabs>
                <w:tab w:val="left" w:pos="395"/>
              </w:tabs>
              <w:spacing w:line="276" w:lineRule="auto"/>
              <w:rPr>
                <w:rFonts w:ascii="Univers" w:hAnsi="Univers" w:cstheme="minorHAnsi"/>
                <w:sz w:val="18"/>
                <w:szCs w:val="18"/>
              </w:rPr>
            </w:pPr>
          </w:p>
        </w:tc>
        <w:tc>
          <w:tcPr>
            <w:tcW w:w="838" w:type="pct"/>
            <w:vAlign w:val="center"/>
          </w:tcPr>
          <w:p w14:paraId="5D18882F" w14:textId="01A5C535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80532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Scandium</w:t>
            </w:r>
          </w:p>
          <w:p w14:paraId="112D63D8" w14:textId="1B0C26F1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25990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Silice de haute pureté</w:t>
            </w:r>
          </w:p>
          <w:p w14:paraId="155C171C" w14:textId="6485415D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207423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Tantale</w:t>
            </w:r>
          </w:p>
          <w:p w14:paraId="08EF4526" w14:textId="55AD02B8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833454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Tellure</w:t>
            </w:r>
          </w:p>
          <w:p w14:paraId="5E3C6A37" w14:textId="3D5DAD3F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761533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Titane</w:t>
            </w:r>
          </w:p>
          <w:p w14:paraId="4EC3AEA6" w14:textId="5025FE97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684582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Vanadium</w:t>
            </w:r>
          </w:p>
          <w:p w14:paraId="26017DCA" w14:textId="77777777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1186434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BFE" w:rsidRPr="008803F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01BFE" w:rsidRPr="008803FC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E01BFE" w:rsidRPr="008803FC"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  <w:t>Zinc</w:t>
            </w:r>
          </w:p>
          <w:p w14:paraId="12F34E36" w14:textId="77777777" w:rsidR="00E01BFE" w:rsidRPr="008803FC" w:rsidRDefault="00E01BFE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</w:p>
          <w:p w14:paraId="5ADD3465" w14:textId="37D23E17" w:rsidR="00E01BFE" w:rsidRPr="008803FC" w:rsidRDefault="00E01BFE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</w:p>
        </w:tc>
      </w:tr>
      <w:tr w:rsidR="00E01BFE" w:rsidRPr="002E03EF" w14:paraId="7877D902" w14:textId="77777777" w:rsidTr="00E01BFE">
        <w:trPr>
          <w:trHeight w:val="545"/>
        </w:trPr>
        <w:tc>
          <w:tcPr>
            <w:tcW w:w="1302" w:type="pct"/>
            <w:vMerge/>
            <w:shd w:val="clear" w:color="auto" w:fill="E7E6E6" w:themeFill="background2"/>
            <w:vAlign w:val="center"/>
          </w:tcPr>
          <w:p w14:paraId="75542CA8" w14:textId="77777777" w:rsidR="00E01BFE" w:rsidRPr="008803FC" w:rsidRDefault="00E01BFE" w:rsidP="005416E0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</w:p>
        </w:tc>
        <w:tc>
          <w:tcPr>
            <w:tcW w:w="3698" w:type="pct"/>
            <w:gridSpan w:val="4"/>
            <w:vAlign w:val="center"/>
          </w:tcPr>
          <w:p w14:paraId="170A1297" w14:textId="35CAD36D" w:rsidR="00E01BFE" w:rsidRPr="008803FC" w:rsidRDefault="00000000" w:rsidP="00C95D59">
            <w:pPr>
              <w:spacing w:line="276" w:lineRule="auto"/>
              <w:contextualSpacing/>
              <w:jc w:val="both"/>
              <w:rPr>
                <w:rFonts w:ascii="Univers" w:eastAsiaTheme="majorEastAsia" w:hAnsi="Univers" w:cs="Arial"/>
                <w:sz w:val="18"/>
                <w:szCs w:val="18"/>
                <w:lang w:bidi="en-US"/>
              </w:rPr>
            </w:pPr>
            <w:sdt>
              <w:sdtPr>
                <w:rPr>
                  <w:rFonts w:ascii="Univers" w:hAnsi="Univers" w:cstheme="minorHAnsi"/>
                  <w:sz w:val="18"/>
                  <w:szCs w:val="18"/>
                </w:rPr>
                <w:id w:val="-21359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E77" w:rsidRPr="008803F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2100D" w:rsidRPr="008803FC">
              <w:rPr>
                <w:rFonts w:ascii="Univers" w:hAnsi="Univers" w:cstheme="minorHAnsi"/>
                <w:sz w:val="18"/>
                <w:szCs w:val="18"/>
              </w:rPr>
              <w:t xml:space="preserve"> Autres</w:t>
            </w:r>
            <w:r w:rsidR="001C74FB">
              <w:rPr>
                <w:rFonts w:ascii="Univers" w:hAnsi="Univers" w:cstheme="minorHAnsi"/>
                <w:sz w:val="18"/>
                <w:szCs w:val="18"/>
              </w:rPr>
              <w:t xml:space="preserve"> </w:t>
            </w:r>
            <w:r w:rsidR="00D2100D" w:rsidRPr="008803FC">
              <w:rPr>
                <w:rFonts w:ascii="Univers" w:hAnsi="Univers" w:cstheme="minorHAnsi"/>
                <w:sz w:val="18"/>
                <w:szCs w:val="18"/>
              </w:rPr>
              <w:t xml:space="preserve">(à </w:t>
            </w:r>
            <w:r w:rsidR="00D52660" w:rsidRPr="008803FC">
              <w:rPr>
                <w:rFonts w:ascii="Univers" w:hAnsi="Univers" w:cstheme="minorHAnsi"/>
                <w:sz w:val="18"/>
                <w:szCs w:val="18"/>
              </w:rPr>
              <w:t>préciser)</w:t>
            </w:r>
            <w:r w:rsidR="008803FC" w:rsidRPr="008803FC">
              <w:rPr>
                <w:rFonts w:ascii="Univers" w:hAnsi="Univers" w:cstheme="minorHAnsi"/>
                <w:sz w:val="18"/>
                <w:szCs w:val="18"/>
              </w:rPr>
              <w:t xml:space="preserve"> : </w:t>
            </w:r>
          </w:p>
        </w:tc>
      </w:tr>
      <w:tr w:rsidR="00AB2371" w:rsidRPr="002E03EF" w14:paraId="62853F9B" w14:textId="77777777" w:rsidTr="001458CD">
        <w:trPr>
          <w:trHeight w:val="1299"/>
        </w:trPr>
        <w:tc>
          <w:tcPr>
            <w:tcW w:w="1302" w:type="pct"/>
            <w:shd w:val="clear" w:color="auto" w:fill="E7E6E6" w:themeFill="background2"/>
            <w:vAlign w:val="center"/>
          </w:tcPr>
          <w:p w14:paraId="3CCF9489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8803FC">
              <w:rPr>
                <w:rFonts w:ascii="Univers" w:hAnsi="Univers" w:cs="Arial"/>
                <w:b/>
                <w:sz w:val="18"/>
                <w:szCs w:val="18"/>
              </w:rPr>
              <w:t>Niveaux de maturité technologique (NMT ou TRL)</w:t>
            </w:r>
          </w:p>
        </w:tc>
        <w:tc>
          <w:tcPr>
            <w:tcW w:w="3698" w:type="pct"/>
            <w:gridSpan w:val="4"/>
            <w:vAlign w:val="center"/>
          </w:tcPr>
          <w:p w14:paraId="0282143B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>NMT en début de projet :</w:t>
            </w:r>
          </w:p>
          <w:p w14:paraId="534EC159" w14:textId="7777777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sz w:val="18"/>
                <w:szCs w:val="18"/>
              </w:rPr>
              <w:t>NMT visé en fin de projet :</w:t>
            </w:r>
          </w:p>
          <w:p w14:paraId="0F5C49BB" w14:textId="70A2FF17" w:rsidR="00AB2371" w:rsidRPr="008803FC" w:rsidRDefault="00AB2371" w:rsidP="005416E0">
            <w:pPr>
              <w:spacing w:before="120" w:after="120"/>
              <w:rPr>
                <w:rFonts w:ascii="Univers" w:hAnsi="Univers" w:cs="Arial"/>
                <w:sz w:val="18"/>
                <w:szCs w:val="18"/>
              </w:rPr>
            </w:pPr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(</w:t>
            </w:r>
            <w:proofErr w:type="gramStart"/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précisions</w:t>
            </w:r>
            <w:proofErr w:type="gramEnd"/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 xml:space="preserve"> à fournir dans la section </w:t>
            </w:r>
            <w:r w:rsidR="000F04E0"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3</w:t>
            </w:r>
            <w:r w:rsidRPr="008803FC">
              <w:rPr>
                <w:rFonts w:ascii="Univers" w:hAnsi="Univers" w:cs="Arial"/>
                <w:i/>
                <w:iCs/>
                <w:sz w:val="18"/>
                <w:szCs w:val="18"/>
              </w:rPr>
              <w:t>)</w:t>
            </w:r>
          </w:p>
        </w:tc>
      </w:tr>
    </w:tbl>
    <w:p w14:paraId="47D30012" w14:textId="77777777" w:rsidR="007A008C" w:rsidRPr="004F3CE1" w:rsidRDefault="007A008C" w:rsidP="00AE0BD3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E0BD3" w:rsidRPr="004F3CE1" w14:paraId="0EC092B3" w14:textId="77777777" w:rsidTr="00AE0BD3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EAAAA" w:themeFill="background2" w:themeFillShade="BF"/>
          </w:tcPr>
          <w:p w14:paraId="4CDE7F25" w14:textId="07B5DA9A" w:rsidR="00AE0BD3" w:rsidRPr="000054A0" w:rsidRDefault="00AE0BD3" w:rsidP="00AE0BD3">
            <w:pPr>
              <w:jc w:val="center"/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</w:pPr>
            <w:r w:rsidRPr="00D308CE">
              <w:rPr>
                <w:rFonts w:ascii="Univers" w:hAnsi="Univers" w:cs="Arial"/>
                <w:b/>
                <w:sz w:val="22"/>
                <w:szCs w:val="16"/>
              </w:rPr>
              <w:t>2. RÉSUMÉ DU PROJET</w:t>
            </w:r>
          </w:p>
        </w:tc>
      </w:tr>
      <w:tr w:rsidR="00D36155" w:rsidRPr="004F3CE1" w14:paraId="7F9F6CB4" w14:textId="77777777" w:rsidTr="00AE0BD3">
        <w:tc>
          <w:tcPr>
            <w:tcW w:w="5000" w:type="pct"/>
            <w:tcBorders>
              <w:top w:val="single" w:sz="4" w:space="0" w:color="auto"/>
            </w:tcBorders>
          </w:tcPr>
          <w:p w14:paraId="654EE1E6" w14:textId="77777777" w:rsidR="00AE0BD3" w:rsidRDefault="00AE0BD3" w:rsidP="00BA1045">
            <w:pPr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</w:pPr>
          </w:p>
          <w:p w14:paraId="501FB05C" w14:textId="0AEDF14E" w:rsidR="00DF45F0" w:rsidRPr="000054A0" w:rsidRDefault="00DF45F0" w:rsidP="00BA1045">
            <w:pPr>
              <w:rPr>
                <w:rFonts w:ascii="Univers" w:hAnsi="Univers" w:cs="Arial"/>
                <w:b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bCs/>
                <w:caps/>
                <w:sz w:val="20"/>
                <w:szCs w:val="20"/>
              </w:rPr>
              <w:t>Résumé public</w:t>
            </w:r>
            <w:r w:rsidRPr="000054A0">
              <w:rPr>
                <w:rFonts w:ascii="Univers" w:hAnsi="Univers" w:cs="Arial"/>
                <w:b/>
                <w:bCs/>
                <w:sz w:val="20"/>
                <w:szCs w:val="20"/>
              </w:rPr>
              <w:t xml:space="preserve"> : </w:t>
            </w:r>
            <w:r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>(2</w:t>
            </w:r>
            <w:r w:rsidR="00F6227C"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>5</w:t>
            </w:r>
            <w:r w:rsidRPr="000054A0">
              <w:rPr>
                <w:rFonts w:ascii="Univers" w:hAnsi="Univers" w:cs="Arial"/>
                <w:b/>
                <w:i/>
                <w:iCs/>
                <w:sz w:val="20"/>
                <w:szCs w:val="20"/>
              </w:rPr>
              <w:t xml:space="preserve"> lignes maximum, en français)</w:t>
            </w:r>
          </w:p>
          <w:p w14:paraId="314E8DDD" w14:textId="7D490D50" w:rsidR="00DF45F0" w:rsidRPr="000054A0" w:rsidRDefault="00DF45F0" w:rsidP="00777C2E">
            <w:pPr>
              <w:jc w:val="both"/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En quelques phrases simples et vulgarisées, décrivez les grandes lignes du projet. Pourquoi ce projet est</w:t>
            </w:r>
            <w:r w:rsidR="00321CD6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-il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nécessaire (quelle est la problématique)? Quels sont les</w:t>
            </w:r>
            <w:r w:rsidR="00690735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objectifs principaux, les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8475A9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activités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et les résultats attendus? Quelles seront les retombées </w:t>
            </w:r>
            <w:r w:rsidR="00ED455C"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(chiffrées si possible) 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pour les partenaires industriels et pour le Québec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?  </w:t>
            </w:r>
            <w:r w:rsidR="00C75D9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Nommez clairement le ou les MCS </w:t>
            </w:r>
            <w:r w:rsidR="00C75D9D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ciblés</w:t>
            </w:r>
            <w:r w:rsidR="00D02E92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et pourquoi vous jugez que </w:t>
            </w:r>
            <w:r w:rsidR="00DC09D9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les activités</w:t>
            </w:r>
            <w:r w:rsidR="002D25A7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et le</w:t>
            </w:r>
            <w:r w:rsidR="00DC09D9" w:rsidRPr="0033530B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proposées sont prioritaires pour le Québec.</w:t>
            </w:r>
            <w:r w:rsidR="00653352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Si le projet concerne des MCS utiles pour la transition énergétique</w:t>
            </w:r>
            <w:r w:rsidR="00BA1045">
              <w:rPr>
                <w:rFonts w:ascii="Univers" w:hAnsi="Univers" w:cs="Arial"/>
                <w:bCs/>
                <w:i/>
                <w:iCs/>
                <w:color w:val="000000" w:themeColor="text1"/>
                <w:sz w:val="20"/>
                <w:szCs w:val="20"/>
              </w:rPr>
              <w:t>, expliquez-le.</w:t>
            </w:r>
          </w:p>
          <w:p w14:paraId="68F29B64" w14:textId="3E4040F7" w:rsidR="00A8708A" w:rsidRPr="004F3CE1" w:rsidRDefault="00A8708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32AFBA1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081B1E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69F712E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A3559D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8B9A324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E60D8E7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3CB2E3D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8B0415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2C7781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209A03B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B94A2A5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AA31DD6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49F66F0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6DCE37E" w14:textId="6FC7FC13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CC9415C" w14:textId="77777777" w:rsidR="00656321" w:rsidRPr="004F3CE1" w:rsidRDefault="00656321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E003F38" w14:textId="77777777" w:rsidR="00690735" w:rsidRPr="004F3CE1" w:rsidRDefault="0069073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C5C98A4" w14:textId="4DACE607" w:rsidR="00690735" w:rsidRPr="004F3CE1" w:rsidRDefault="0069073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0E8AB6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8F384F9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37024A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E55FF2B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1804EB6" w14:textId="77777777" w:rsidR="008475A9" w:rsidRPr="004F3CE1" w:rsidRDefault="008475A9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A1D1C52" w14:textId="77777777" w:rsidR="00DF45F0" w:rsidRPr="004F3CE1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EE5DBE5" w14:textId="77777777" w:rsidR="00E77BF6" w:rsidRPr="004F3CE1" w:rsidRDefault="00E77BF6" w:rsidP="00BA1045">
            <w:pPr>
              <w:pBdr>
                <w:bottom w:val="single" w:sz="6" w:space="1" w:color="auto"/>
              </w:pBd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E2FCB72" w14:textId="19E86547" w:rsidR="00CA7FE3" w:rsidRPr="004F3CE1" w:rsidRDefault="00D8498A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Livrables principaux :</w:t>
            </w:r>
          </w:p>
          <w:p w14:paraId="37BD8FB5" w14:textId="11D0274D" w:rsidR="00ED455C" w:rsidRDefault="00ED455C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CACE709" w14:textId="3FC93E12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289BA18D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641784C4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2E35C01E" w14:textId="77777777" w:rsidR="00AE0BD3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18D4203" w14:textId="77777777" w:rsidR="00AE0BD3" w:rsidRPr="004F3CE1" w:rsidRDefault="00AE0BD3" w:rsidP="00BA1045">
            <w:pPr>
              <w:rPr>
                <w:rFonts w:ascii="Univers" w:hAnsi="Univers" w:cs="Arial"/>
                <w:bCs/>
                <w:strike/>
                <w:sz w:val="20"/>
                <w:szCs w:val="20"/>
              </w:rPr>
            </w:pPr>
          </w:p>
          <w:p w14:paraId="48264D11" w14:textId="64CB5804" w:rsidR="00D8498A" w:rsidRPr="004F3CE1" w:rsidRDefault="00D8498A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Nombre et types d’étudiants impliqués</w:t>
            </w:r>
            <w:r w:rsidR="00790631"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(s’il y a lieu)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> :</w:t>
            </w:r>
          </w:p>
          <w:p w14:paraId="46ACE41C" w14:textId="77777777" w:rsidR="00DF45F0" w:rsidRDefault="00DF45F0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0E6C1A4" w14:textId="67603099" w:rsidR="00AE0BD3" w:rsidRPr="004F3CE1" w:rsidRDefault="00AE0BD3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3115E98C" w14:textId="77777777" w:rsidR="008475A9" w:rsidRPr="004F3CE1" w:rsidRDefault="008475A9" w:rsidP="00777C2E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675"/>
        <w:gridCol w:w="4675"/>
      </w:tblGrid>
      <w:tr w:rsidR="00AE0BD3" w:rsidRPr="004F3CE1" w14:paraId="4504F910" w14:textId="77777777" w:rsidTr="00AE0BD3">
        <w:tc>
          <w:tcPr>
            <w:tcW w:w="5000" w:type="pct"/>
            <w:gridSpan w:val="2"/>
            <w:shd w:val="clear" w:color="auto" w:fill="AEAAAA" w:themeFill="background2" w:themeFillShade="BF"/>
          </w:tcPr>
          <w:p w14:paraId="07117D6A" w14:textId="3113BEF3" w:rsidR="00AE0BD3" w:rsidRPr="00D308CE" w:rsidRDefault="00AE0BD3" w:rsidP="00AE0BD3">
            <w:pPr>
              <w:jc w:val="center"/>
              <w:rPr>
                <w:rFonts w:ascii="Univers" w:hAnsi="Univers" w:cs="Arial"/>
                <w:bCs/>
                <w:sz w:val="22"/>
                <w:szCs w:val="22"/>
              </w:rPr>
            </w:pPr>
            <w:r w:rsidRPr="00D308CE">
              <w:rPr>
                <w:rFonts w:ascii="Univers" w:hAnsi="Univers" w:cs="Arial"/>
                <w:b/>
                <w:sz w:val="22"/>
                <w:szCs w:val="22"/>
              </w:rPr>
              <w:t>3. NIVEAU DE MATURITÉ TECHNOLOGIQUE</w:t>
            </w:r>
            <w:r w:rsidRPr="00D308CE">
              <w:rPr>
                <w:rStyle w:val="Appelnotedebasdep"/>
                <w:rFonts w:ascii="Univers" w:hAnsi="Univers" w:cs="Arial"/>
                <w:b/>
                <w:sz w:val="22"/>
                <w:szCs w:val="22"/>
              </w:rPr>
              <w:footnoteReference w:id="2"/>
            </w:r>
            <w:r w:rsidRPr="00D308CE">
              <w:rPr>
                <w:rFonts w:ascii="Univers" w:hAnsi="Univers" w:cs="Arial"/>
                <w:b/>
                <w:sz w:val="22"/>
                <w:szCs w:val="22"/>
              </w:rPr>
              <w:t xml:space="preserve"> </w:t>
            </w:r>
            <w:r w:rsidRPr="00D308CE">
              <w:rPr>
                <w:rFonts w:ascii="Univers" w:hAnsi="Univers" w:cs="Arial"/>
                <w:bCs/>
                <w:sz w:val="22"/>
                <w:szCs w:val="22"/>
              </w:rPr>
              <w:t>(NMT ou TRL)</w:t>
            </w:r>
          </w:p>
        </w:tc>
      </w:tr>
      <w:tr w:rsidR="00F34DB1" w:rsidRPr="004F3CE1" w14:paraId="516111CF" w14:textId="77777777" w:rsidTr="000054A0">
        <w:tc>
          <w:tcPr>
            <w:tcW w:w="2500" w:type="pct"/>
          </w:tcPr>
          <w:p w14:paraId="4516D09E" w14:textId="77777777" w:rsidR="00AE0BD3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6D99FEC" w14:textId="4D4E04B1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NMT en début de projet :</w:t>
            </w:r>
          </w:p>
          <w:p w14:paraId="25B89B4E" w14:textId="0AEF285E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2B4E4048" w14:textId="77777777" w:rsidR="00AE0BD3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0C60708" w14:textId="174E20D5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NMT</w:t>
            </w:r>
            <w:r w:rsidR="008536C3"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visé </w:t>
            </w: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en fin de projet :</w:t>
            </w:r>
          </w:p>
          <w:p w14:paraId="0F692FF2" w14:textId="13EC4AA9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452CF3" w:rsidRPr="004F3CE1" w14:paraId="7339DF45" w14:textId="77777777" w:rsidTr="000054A0">
        <w:tc>
          <w:tcPr>
            <w:tcW w:w="5000" w:type="pct"/>
            <w:gridSpan w:val="2"/>
          </w:tcPr>
          <w:p w14:paraId="66506C80" w14:textId="77777777" w:rsidR="00D308CE" w:rsidRDefault="00D308CE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61E22E0" w14:textId="291D5B9D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Justifiez</w:t>
            </w:r>
            <w:r w:rsidR="00AA5DB0" w:rsidRPr="000054A0">
              <w:rPr>
                <w:rFonts w:ascii="Univers" w:hAnsi="Univers" w:cs="Arial"/>
                <w:bCs/>
                <w:sz w:val="20"/>
                <w:szCs w:val="20"/>
              </w:rPr>
              <w:t> </w:t>
            </w:r>
            <w:r w:rsidR="008536C3" w:rsidRPr="000054A0">
              <w:rPr>
                <w:rFonts w:ascii="Univers" w:hAnsi="Univers" w:cs="Arial"/>
                <w:bCs/>
                <w:sz w:val="20"/>
                <w:szCs w:val="20"/>
              </w:rPr>
              <w:t>:</w:t>
            </w:r>
          </w:p>
          <w:p w14:paraId="2B2B11D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0CB6318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861A701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500C1FB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3C5FBE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CDC554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BBC30D3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875F32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0C1387A" w14:textId="77777777" w:rsidR="00F34DB1" w:rsidRPr="000054A0" w:rsidRDefault="00F34DB1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C78D96B" w14:textId="075C0890" w:rsidR="00F34DB1" w:rsidRPr="000054A0" w:rsidRDefault="00F34DB1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3B20BF10" w14:textId="77777777" w:rsidR="00AE0BD3" w:rsidRPr="004F3CE1" w:rsidRDefault="00AE0BD3" w:rsidP="00AE0BD3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Ind w:w="-5" w:type="dxa"/>
        <w:tblLook w:val="04A0" w:firstRow="1" w:lastRow="0" w:firstColumn="1" w:lastColumn="0" w:noHBand="0" w:noVBand="1"/>
      </w:tblPr>
      <w:tblGrid>
        <w:gridCol w:w="9350"/>
      </w:tblGrid>
      <w:tr w:rsidR="00AE0BD3" w:rsidRPr="004F3CE1" w14:paraId="1E68D0D9" w14:textId="77777777" w:rsidTr="00AE0BD3">
        <w:tc>
          <w:tcPr>
            <w:tcW w:w="5000" w:type="pct"/>
            <w:shd w:val="clear" w:color="auto" w:fill="AEAAAA" w:themeFill="background2" w:themeFillShade="BF"/>
          </w:tcPr>
          <w:p w14:paraId="454FB894" w14:textId="2F39D668" w:rsidR="00AE0BD3" w:rsidRPr="00D308CE" w:rsidRDefault="00AE0BD3" w:rsidP="00AE0BD3">
            <w:pPr>
              <w:tabs>
                <w:tab w:val="left" w:pos="426"/>
              </w:tabs>
              <w:jc w:val="center"/>
              <w:rPr>
                <w:rFonts w:ascii="Univers" w:hAnsi="Univers" w:cs="Arial"/>
                <w:bCs/>
                <w:i/>
                <w:iCs/>
                <w:sz w:val="22"/>
                <w:szCs w:val="22"/>
              </w:rPr>
            </w:pPr>
            <w:r w:rsidRPr="00D308CE">
              <w:rPr>
                <w:rFonts w:ascii="Univers" w:hAnsi="Univers" w:cs="Arial"/>
                <w:b/>
                <w:sz w:val="22"/>
                <w:szCs w:val="22"/>
              </w:rPr>
              <w:t xml:space="preserve">4. DESCRIPTION DU PROJET </w:t>
            </w:r>
            <w:r w:rsidRPr="00D308CE">
              <w:rPr>
                <w:rFonts w:ascii="Univers" w:hAnsi="Univers" w:cs="Arial"/>
                <w:bCs/>
                <w:sz w:val="22"/>
                <w:szCs w:val="22"/>
              </w:rPr>
              <w:t>(6 pages maximum)</w:t>
            </w:r>
          </w:p>
        </w:tc>
      </w:tr>
      <w:tr w:rsidR="0062726E" w:rsidRPr="004F3CE1" w14:paraId="14E444D3" w14:textId="77777777" w:rsidTr="00DC09D9">
        <w:tc>
          <w:tcPr>
            <w:tcW w:w="5000" w:type="pct"/>
          </w:tcPr>
          <w:p w14:paraId="764A71BE" w14:textId="77777777" w:rsidR="00AE0BD3" w:rsidRDefault="00AE0BD3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</w:p>
          <w:p w14:paraId="5FE3FAD8" w14:textId="7404C6C5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Décrivez le projet de recherche en précisant :</w:t>
            </w:r>
          </w:p>
          <w:p w14:paraId="481B1386" w14:textId="474BC1C3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la situation actuelle des technologies</w:t>
            </w:r>
            <w:r w:rsidR="0094226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/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produits de l’entreprise</w:t>
            </w:r>
            <w:r w:rsidR="009471D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en lien avec le ou les MCS ciblés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;</w:t>
            </w:r>
          </w:p>
          <w:p w14:paraId="35D26366" w14:textId="20C28694" w:rsidR="00195A92" w:rsidRPr="000054A0" w:rsidRDefault="00195A92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la problématique associée au projet;</w:t>
            </w:r>
          </w:p>
          <w:p w14:paraId="51C8DA77" w14:textId="77777777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travaux préliminaires effectués;</w:t>
            </w:r>
          </w:p>
          <w:p w14:paraId="06A29672" w14:textId="730F1F94" w:rsidR="002C5A8D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objectifs</w:t>
            </w:r>
            <w:r w:rsidR="001D298E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 la méthodologie</w:t>
            </w:r>
            <w:r w:rsidR="002A2AF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 les expertises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 l</w:t>
            </w:r>
            <w:r w:rsidR="001D298E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es l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ivrables visés dans le projet;</w:t>
            </w:r>
          </w:p>
          <w:p w14:paraId="6834FC94" w14:textId="121EA27D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défis technologiques à relever</w:t>
            </w:r>
            <w:r w:rsidR="002C5A8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les incertitudes scientifiques inhérentes à la recherche;</w:t>
            </w:r>
          </w:p>
          <w:p w14:paraId="20DA8CF6" w14:textId="77777777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aspects novateurs du projet (produits/procédés, nouvelles technologies, etc.);</w:t>
            </w:r>
          </w:p>
          <w:p w14:paraId="7B5E7C6D" w14:textId="66FFA403" w:rsidR="0034114C" w:rsidRPr="000054A0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opportunités de marché</w:t>
            </w:r>
            <w:r w:rsidR="00DD5F29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;</w:t>
            </w:r>
          </w:p>
          <w:p w14:paraId="4385D209" w14:textId="77777777" w:rsidR="00DD5F29" w:rsidRPr="000054A0" w:rsidRDefault="00DD5F29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- les aspects reliés aux critères environnementaux, sociaux et de gouvernance (ESG).</w:t>
            </w:r>
          </w:p>
          <w:p w14:paraId="625A76A0" w14:textId="77777777" w:rsidR="00DD5F29" w:rsidRPr="004F3CE1" w:rsidRDefault="00DD5F29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18"/>
                <w:szCs w:val="18"/>
              </w:rPr>
            </w:pPr>
          </w:p>
          <w:p w14:paraId="72D8513D" w14:textId="77777777" w:rsidR="0034114C" w:rsidRPr="004F3CE1" w:rsidRDefault="0034114C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/>
                <w:sz w:val="18"/>
                <w:szCs w:val="18"/>
              </w:rPr>
            </w:pPr>
          </w:p>
          <w:p w14:paraId="414E1744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DF6EF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5B186DF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90043C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FF48F0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59E028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D462C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3DEC67C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4715A7D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BA94647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7F9D59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F058D36" w14:textId="77777777" w:rsidR="0062726E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EF3D0F1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CC1EDB1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4DEE01D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3BEB8E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C5610EA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470470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4C0BE0B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CCCD81B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43508F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8A8825A" w14:textId="77777777" w:rsidR="00BA1045" w:rsidRPr="004F3CE1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3074A27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B485A0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D76FB3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90D171" w14:textId="77777777" w:rsidR="0062726E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5AA4CD" w14:textId="77777777" w:rsidR="00BA1045" w:rsidRDefault="00BA104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7AF628A" w14:textId="77777777" w:rsidR="0034114C" w:rsidRPr="004F3CE1" w:rsidRDefault="0034114C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CEC6B7B" w14:textId="77777777" w:rsidR="0062726E" w:rsidRPr="004F3CE1" w:rsidRDefault="0062726E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7C8A1C09" w14:textId="77777777" w:rsidR="00DC09D9" w:rsidRPr="004F3CE1" w:rsidRDefault="00DC09D9" w:rsidP="00BA1045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AE0BD3" w:rsidRPr="004F3CE1" w14:paraId="182093D1" w14:textId="77777777" w:rsidTr="00AE0BD3">
        <w:tc>
          <w:tcPr>
            <w:tcW w:w="5000" w:type="pct"/>
            <w:shd w:val="clear" w:color="auto" w:fill="AEAAAA" w:themeFill="background2" w:themeFillShade="BF"/>
          </w:tcPr>
          <w:p w14:paraId="7AB8A1B5" w14:textId="715DACC3" w:rsidR="00AE0BD3" w:rsidRPr="00F423DD" w:rsidRDefault="00AE0BD3" w:rsidP="00AE0BD3">
            <w:pPr>
              <w:tabs>
                <w:tab w:val="left" w:pos="426"/>
              </w:tabs>
              <w:jc w:val="center"/>
              <w:rPr>
                <w:rFonts w:ascii="Univers" w:hAnsi="Univers" w:cs="Arial"/>
                <w:bCs/>
                <w:i/>
                <w:iCs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caps/>
                <w:sz w:val="22"/>
                <w:szCs w:val="22"/>
              </w:rPr>
              <w:t>5. Retombées</w:t>
            </w:r>
          </w:p>
        </w:tc>
      </w:tr>
      <w:tr w:rsidR="00684115" w:rsidRPr="004F3CE1" w14:paraId="3C284061" w14:textId="77777777" w:rsidTr="000054A0">
        <w:tc>
          <w:tcPr>
            <w:tcW w:w="5000" w:type="pct"/>
          </w:tcPr>
          <w:p w14:paraId="4F945D63" w14:textId="77777777" w:rsidR="00AE0BD3" w:rsidRDefault="00AE0BD3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</w:pPr>
          </w:p>
          <w:p w14:paraId="3FD998E4" w14:textId="59D2BB15" w:rsidR="00684115" w:rsidRPr="000054A0" w:rsidRDefault="00684115" w:rsidP="00BA1045">
            <w:pPr>
              <w:tabs>
                <w:tab w:val="left" w:pos="426"/>
              </w:tabs>
              <w:jc w:val="both"/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Précisez </w:t>
            </w:r>
            <w:r w:rsidR="00386413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et quantifie</w:t>
            </w:r>
            <w:r w:rsidR="001D4D2D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z</w:t>
            </w:r>
            <w:r w:rsidR="00386413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(si possible) 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les retombées scientifiques/techniques, économiques et environnementales du projet pour les partenaires de recherche et les entreprises ainsi que pour le Québec (formation de personnel qualifié,</w:t>
            </w:r>
            <w:r w:rsidRPr="000054A0"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0054A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implication étudiante,</w:t>
            </w:r>
            <w:r w:rsidR="007E7930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 xml:space="preserve"> communications et publications</w:t>
            </w:r>
            <w:r w:rsidR="00E743D3">
              <w:rPr>
                <w:rFonts w:ascii="Univers" w:hAnsi="Univers" w:cs="Arial"/>
                <w:bCs/>
                <w:i/>
                <w:iCs/>
                <w:color w:val="000000"/>
                <w:sz w:val="20"/>
                <w:szCs w:val="20"/>
              </w:rPr>
              <w:t>,</w:t>
            </w:r>
            <w:r w:rsidRPr="000054A0">
              <w:rPr>
                <w:rFonts w:ascii="Univers" w:hAnsi="Univers" w:cs="Arial"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gains de productivité, diversification des activités, amélioration de la compétitivité, développement de nouveaux marchés, création d’emplois, investissements en équipements et en infrastructures, réduction</w:t>
            </w:r>
            <w:r w:rsidR="00A1122D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ou réutilisation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</w:t>
            </w:r>
            <w:r w:rsidR="002E787C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des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résidus, </w:t>
            </w:r>
            <w:r w:rsidR="00561CE1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optimisation </w:t>
            </w:r>
            <w:r w:rsidR="007D0671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de la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consommation énergétique</w:t>
            </w:r>
            <w:r w:rsidR="00587A0A"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>,</w:t>
            </w:r>
            <w:r w:rsidRPr="000054A0">
              <w:rPr>
                <w:rFonts w:ascii="Univers" w:hAnsi="Univers" w:cs="Arial"/>
                <w:bCs/>
                <w:i/>
                <w:iCs/>
                <w:sz w:val="20"/>
                <w:szCs w:val="20"/>
              </w:rPr>
              <w:t xml:space="preserve"> etc.).</w:t>
            </w:r>
          </w:p>
          <w:p w14:paraId="19CB3793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20EDAC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94ADA7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AAFDBC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5D50995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8DD95BD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7C629D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83FB6BB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F52026B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339E9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F57A08F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FB74D0A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613503A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F98182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7EA3A28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FC5F9E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101591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91813A6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BB69514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6820EF0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E593199" w14:textId="77777777" w:rsidR="00684115" w:rsidRPr="004F3CE1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ED098FE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531307C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1CED53B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D2826B3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EF2A579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D9AF665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F837C77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F32A000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5E1FF4C" w14:textId="77777777" w:rsidR="004A244A" w:rsidRPr="004F3CE1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38A1D05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155D3FC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4BB6197F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B95BB3E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20EA020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69BCF2E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A87AA6D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D9E340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18935F6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0C20A296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B8A1F23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7979F68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BF7D38B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09C695F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20D79F2" w14:textId="77777777" w:rsidR="00904DE2" w:rsidRDefault="00904DE2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1F13454" w14:textId="77777777" w:rsidR="004A244A" w:rsidRDefault="004A244A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5FB0A14D" w14:textId="77777777" w:rsidR="00C840D6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3DE5A7F4" w14:textId="77777777" w:rsidR="00C840D6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297B037B" w14:textId="77777777" w:rsidR="00684115" w:rsidRDefault="00684115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7ACB98CE" w14:textId="77777777" w:rsidR="00C840D6" w:rsidRDefault="00C840D6" w:rsidP="00C840D6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  <w:p w14:paraId="6FB20115" w14:textId="77777777" w:rsidR="00C840D6" w:rsidRPr="004B4335" w:rsidRDefault="00C840D6" w:rsidP="00C840D6">
            <w:pPr>
              <w:spacing w:before="120" w:after="120"/>
              <w:rPr>
                <w:rFonts w:ascii="Univers" w:hAnsi="Univers"/>
                <w:i/>
                <w:iCs/>
                <w:sz w:val="20"/>
                <w:szCs w:val="20"/>
              </w:rPr>
            </w:pPr>
            <w:r w:rsidRPr="00346F70">
              <w:rPr>
                <w:rFonts w:ascii="Univers" w:hAnsi="Univers" w:cs="Arial"/>
                <w:b/>
                <w:caps/>
                <w:sz w:val="20"/>
                <w:szCs w:val="20"/>
              </w:rPr>
              <w:t>Indicateurs de retombées</w:t>
            </w:r>
            <w:r w:rsidRPr="00346F70">
              <w:rPr>
                <w:rFonts w:ascii="Univers" w:hAnsi="Univers" w:cs="Arial"/>
                <w:b/>
                <w:sz w:val="20"/>
                <w:szCs w:val="20"/>
              </w:rPr>
              <w:t> </w:t>
            </w:r>
            <w:r w:rsidRPr="00346F70">
              <w:rPr>
                <w:rFonts w:ascii="Univers" w:hAnsi="Univers"/>
                <w:i/>
                <w:iCs/>
                <w:sz w:val="18"/>
                <w:szCs w:val="18"/>
              </w:rPr>
              <w:t>(nombre estimé pour la durée totale du projet. Expliquez vos nombres dans le texte de la section 5)</w:t>
            </w:r>
          </w:p>
          <w:tbl>
            <w:tblPr>
              <w:tblStyle w:val="Grilledutableau"/>
              <w:tblW w:w="9103" w:type="dxa"/>
              <w:tblLook w:val="04A0" w:firstRow="1" w:lastRow="0" w:firstColumn="1" w:lastColumn="0" w:noHBand="0" w:noVBand="1"/>
            </w:tblPr>
            <w:tblGrid>
              <w:gridCol w:w="7255"/>
              <w:gridCol w:w="1848"/>
            </w:tblGrid>
            <w:tr w:rsidR="00C840D6" w:rsidRPr="00D765FC" w14:paraId="321D670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1AE07259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Communications prévues</w:t>
                  </w:r>
                </w:p>
              </w:tc>
              <w:tc>
                <w:tcPr>
                  <w:tcW w:w="1015" w:type="pct"/>
                </w:tcPr>
                <w:p w14:paraId="2F8F9394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6FCED825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2D06AF0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Produits nouveaux ou améliorés</w:t>
                  </w:r>
                </w:p>
              </w:tc>
              <w:tc>
                <w:tcPr>
                  <w:tcW w:w="1015" w:type="pct"/>
                </w:tcPr>
                <w:p w14:paraId="74760C9D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54313F9E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6D47000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Procédés nouveaux ou améliorés</w:t>
                  </w:r>
                </w:p>
              </w:tc>
              <w:tc>
                <w:tcPr>
                  <w:tcW w:w="1015" w:type="pct"/>
                </w:tcPr>
                <w:p w14:paraId="57D9A8E5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04AE1CD4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006275DB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Nouvelles technologies développées</w:t>
                  </w:r>
                </w:p>
              </w:tc>
              <w:tc>
                <w:tcPr>
                  <w:tcW w:w="1015" w:type="pct"/>
                </w:tcPr>
                <w:p w14:paraId="5C5003C9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3BAD08FC" w14:textId="77777777" w:rsidTr="00BB7195">
              <w:trPr>
                <w:trHeight w:val="318"/>
              </w:trPr>
              <w:tc>
                <w:tcPr>
                  <w:tcW w:w="3985" w:type="pct"/>
                </w:tcPr>
                <w:p w14:paraId="2694949C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Nouvelles connaissances ou nouveaux savoir-faire</w:t>
                  </w:r>
                </w:p>
              </w:tc>
              <w:tc>
                <w:tcPr>
                  <w:tcW w:w="1015" w:type="pct"/>
                </w:tcPr>
                <w:p w14:paraId="2D15E2DD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14B95D91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783E7712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Autres solutions, procédés et autres pratiques innovants</w:t>
                  </w:r>
                </w:p>
              </w:tc>
              <w:tc>
                <w:tcPr>
                  <w:tcW w:w="1015" w:type="pct"/>
                </w:tcPr>
                <w:p w14:paraId="0F6AF157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647C8AB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264737AE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>Brevets ou PI</w:t>
                  </w:r>
                </w:p>
              </w:tc>
              <w:tc>
                <w:tcPr>
                  <w:tcW w:w="1015" w:type="pct"/>
                </w:tcPr>
                <w:p w14:paraId="152FC3F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78187C74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18E2F8C9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sz w:val="18"/>
                      <w:szCs w:val="18"/>
                    </w:rPr>
                    <w:t xml:space="preserve">Publications </w:t>
                  </w: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prévues</w:t>
                  </w:r>
                </w:p>
              </w:tc>
              <w:tc>
                <w:tcPr>
                  <w:tcW w:w="1015" w:type="pct"/>
                </w:tcPr>
                <w:p w14:paraId="566EEA1F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2776A48A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5E6B5C22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de PME impliquées (249 employés et moins)</w:t>
                  </w:r>
                </w:p>
              </w:tc>
              <w:tc>
                <w:tcPr>
                  <w:tcW w:w="1015" w:type="pct"/>
                </w:tcPr>
                <w:p w14:paraId="57BA7711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4A983A35" w14:textId="77777777" w:rsidTr="00BB7195">
              <w:trPr>
                <w:trHeight w:val="333"/>
              </w:trPr>
              <w:tc>
                <w:tcPr>
                  <w:tcW w:w="3985" w:type="pct"/>
                </w:tcPr>
                <w:p w14:paraId="0D93020D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de grandes entreprises impliquées (250 employés et plus)</w:t>
                  </w:r>
                </w:p>
              </w:tc>
              <w:tc>
                <w:tcPr>
                  <w:tcW w:w="1015" w:type="pct"/>
                </w:tcPr>
                <w:p w14:paraId="5BC25DE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  <w:tr w:rsidR="00C840D6" w:rsidRPr="00D765FC" w14:paraId="591F48E5" w14:textId="77777777" w:rsidTr="00BB7195">
              <w:trPr>
                <w:trHeight w:val="441"/>
              </w:trPr>
              <w:tc>
                <w:tcPr>
                  <w:tcW w:w="3985" w:type="pct"/>
                </w:tcPr>
                <w:p w14:paraId="4CFDE94E" w14:textId="77777777" w:rsidR="00C840D6" w:rsidRPr="00D765FC" w:rsidRDefault="00C840D6" w:rsidP="00C840D6">
                  <w:pPr>
                    <w:spacing w:before="120" w:after="120"/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</w:pPr>
                  <w:r w:rsidRPr="00D765FC">
                    <w:rPr>
                      <w:rFonts w:ascii="Univers" w:hAnsi="Univers"/>
                      <w:color w:val="000000" w:themeColor="text1"/>
                      <w:sz w:val="18"/>
                      <w:szCs w:val="18"/>
                    </w:rPr>
                    <w:t>Nombre d’entreprises internationales impliquées</w:t>
                  </w:r>
                </w:p>
              </w:tc>
              <w:tc>
                <w:tcPr>
                  <w:tcW w:w="1015" w:type="pct"/>
                </w:tcPr>
                <w:p w14:paraId="43EC3E50" w14:textId="77777777" w:rsidR="00C840D6" w:rsidRPr="004B4335" w:rsidRDefault="00C840D6" w:rsidP="00C840D6">
                  <w:pPr>
                    <w:spacing w:before="120" w:after="120"/>
                    <w:jc w:val="both"/>
                    <w:rPr>
                      <w:rFonts w:ascii="Univers" w:hAnsi="Univers"/>
                      <w:sz w:val="18"/>
                      <w:szCs w:val="18"/>
                    </w:rPr>
                  </w:pPr>
                </w:p>
              </w:tc>
            </w:tr>
          </w:tbl>
          <w:p w14:paraId="62679E14" w14:textId="77777777" w:rsidR="00C840D6" w:rsidRPr="004F3CE1" w:rsidRDefault="00C840D6" w:rsidP="00BA1045">
            <w:pPr>
              <w:rPr>
                <w:rFonts w:ascii="Univers" w:hAnsi="Univers" w:cs="Arial"/>
                <w:bCs/>
                <w:sz w:val="22"/>
                <w:szCs w:val="22"/>
              </w:rPr>
            </w:pPr>
          </w:p>
        </w:tc>
      </w:tr>
    </w:tbl>
    <w:p w14:paraId="36FA174C" w14:textId="19F1DD26" w:rsidR="00684115" w:rsidRPr="004F3CE1" w:rsidRDefault="00684115" w:rsidP="00BA1045">
      <w:pPr>
        <w:tabs>
          <w:tab w:val="left" w:pos="1005"/>
        </w:tabs>
        <w:rPr>
          <w:rFonts w:ascii="Univers" w:hAnsi="Univers" w:cs="Arial"/>
          <w:sz w:val="22"/>
          <w:szCs w:val="22"/>
        </w:rPr>
        <w:sectPr w:rsidR="00684115" w:rsidRPr="004F3CE1" w:rsidSect="004F3CE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20160" w:code="5"/>
          <w:pgMar w:top="1440" w:right="1440" w:bottom="1440" w:left="1440" w:header="708" w:footer="121" w:gutter="0"/>
          <w:cols w:space="708"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270"/>
      </w:tblGrid>
      <w:tr w:rsidR="00594ACB" w:rsidRPr="000054A0" w14:paraId="4644F595" w14:textId="77777777" w:rsidTr="000054A0">
        <w:tc>
          <w:tcPr>
            <w:tcW w:w="5000" w:type="pct"/>
            <w:shd w:val="clear" w:color="auto" w:fill="AEAAAA" w:themeFill="background2" w:themeFillShade="BF"/>
          </w:tcPr>
          <w:p w14:paraId="2AC47825" w14:textId="77777777" w:rsidR="00AE0BD3" w:rsidRPr="00F423DD" w:rsidRDefault="00594ACB" w:rsidP="00BA1045">
            <w:pPr>
              <w:jc w:val="center"/>
              <w:rPr>
                <w:rFonts w:ascii="Univers" w:hAnsi="Univers" w:cs="Arial"/>
                <w:b/>
                <w:sz w:val="22"/>
                <w:szCs w:val="22"/>
              </w:rPr>
            </w:pPr>
            <w:r w:rsidRPr="00F423DD">
              <w:rPr>
                <w:rFonts w:ascii="Univers" w:hAnsi="Univers" w:cs="Arial"/>
                <w:b/>
                <w:caps/>
                <w:sz w:val="22"/>
                <w:szCs w:val="22"/>
              </w:rPr>
              <w:lastRenderedPageBreak/>
              <w:t xml:space="preserve">6. </w:t>
            </w:r>
            <w:r w:rsidR="00030D17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CALENDRIER </w:t>
            </w:r>
            <w:r w:rsidR="00A7423D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GÉNÉRAL </w:t>
            </w:r>
            <w:r w:rsidR="00030D17" w:rsidRPr="00F423DD">
              <w:rPr>
                <w:rFonts w:ascii="Univers" w:hAnsi="Univers" w:cs="Arial"/>
                <w:b/>
                <w:sz w:val="22"/>
                <w:szCs w:val="22"/>
              </w:rPr>
              <w:t xml:space="preserve">DES ACTIVITÉS </w:t>
            </w:r>
          </w:p>
          <w:p w14:paraId="53C1A0DC" w14:textId="228A329D" w:rsidR="00594ACB" w:rsidRPr="000054A0" w:rsidRDefault="00030D17" w:rsidP="00BA1045">
            <w:pPr>
              <w:jc w:val="center"/>
              <w:rPr>
                <w:rFonts w:ascii="Univers" w:hAnsi="Univers" w:cs="Arial"/>
                <w:bCs/>
              </w:rPr>
            </w:pPr>
            <w:r w:rsidRPr="00F423DD">
              <w:rPr>
                <w:rFonts w:ascii="Univers" w:hAnsi="Univers" w:cs="Arial"/>
                <w:bCs/>
                <w:sz w:val="22"/>
                <w:szCs w:val="22"/>
              </w:rPr>
              <w:t>(</w:t>
            </w:r>
            <w:proofErr w:type="gramStart"/>
            <w:r w:rsidRPr="00F423DD">
              <w:rPr>
                <w:rFonts w:ascii="Univers" w:hAnsi="Univers" w:cs="Arial"/>
                <w:bCs/>
                <w:sz w:val="22"/>
                <w:szCs w:val="22"/>
              </w:rPr>
              <w:t>veuillez</w:t>
            </w:r>
            <w:proofErr w:type="gramEnd"/>
            <w:r w:rsidRPr="00F423DD">
              <w:rPr>
                <w:rFonts w:ascii="Univers" w:hAnsi="Univers" w:cs="Arial"/>
                <w:bCs/>
                <w:sz w:val="22"/>
                <w:szCs w:val="22"/>
              </w:rPr>
              <w:t xml:space="preserve"> joindre un diagramme de GANTT </w:t>
            </w:r>
            <w:r w:rsidR="00A7423D" w:rsidRPr="00F423DD">
              <w:rPr>
                <w:rFonts w:ascii="Univers" w:hAnsi="Univers" w:cs="Arial"/>
                <w:bCs/>
                <w:sz w:val="22"/>
                <w:szCs w:val="22"/>
              </w:rPr>
              <w:t xml:space="preserve">détaillé </w:t>
            </w:r>
            <w:r w:rsidRPr="00F423DD">
              <w:rPr>
                <w:rFonts w:ascii="Univers" w:hAnsi="Univers" w:cs="Arial"/>
                <w:bCs/>
                <w:sz w:val="22"/>
                <w:szCs w:val="22"/>
              </w:rPr>
              <w:t>en annexe)</w:t>
            </w:r>
          </w:p>
        </w:tc>
      </w:tr>
    </w:tbl>
    <w:p w14:paraId="5E8E30EA" w14:textId="77777777" w:rsidR="00594ACB" w:rsidRPr="004F3CE1" w:rsidRDefault="00594ACB" w:rsidP="00BA1045">
      <w:pPr>
        <w:ind w:left="-142"/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50"/>
        <w:gridCol w:w="7889"/>
        <w:gridCol w:w="3264"/>
        <w:gridCol w:w="1361"/>
        <w:gridCol w:w="1361"/>
        <w:gridCol w:w="2445"/>
      </w:tblGrid>
      <w:tr w:rsidR="00411FFF" w:rsidRPr="004F3CE1" w14:paraId="7F9DC5BA" w14:textId="77777777" w:rsidTr="00AE0BD3">
        <w:trPr>
          <w:trHeight w:val="286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538828DC" w14:textId="7116D390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Activité</w:t>
            </w:r>
          </w:p>
        </w:tc>
        <w:tc>
          <w:tcPr>
            <w:tcW w:w="2284" w:type="pct"/>
            <w:vMerge w:val="restart"/>
            <w:shd w:val="clear" w:color="auto" w:fill="D9D9D9" w:themeFill="background1" w:themeFillShade="D9"/>
            <w:vAlign w:val="center"/>
          </w:tcPr>
          <w:p w14:paraId="29945198" w14:textId="66D64AAA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Description</w:t>
            </w:r>
          </w:p>
        </w:tc>
        <w:tc>
          <w:tcPr>
            <w:tcW w:w="945" w:type="pct"/>
            <w:vMerge w:val="restart"/>
            <w:shd w:val="clear" w:color="auto" w:fill="D9D9D9" w:themeFill="background1" w:themeFillShade="D9"/>
            <w:vAlign w:val="center"/>
          </w:tcPr>
          <w:p w14:paraId="3A0B0D9C" w14:textId="1CD7CBB3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responsable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</w:p>
        </w:tc>
        <w:tc>
          <w:tcPr>
            <w:tcW w:w="787" w:type="pct"/>
            <w:gridSpan w:val="2"/>
            <w:shd w:val="clear" w:color="auto" w:fill="D9D9D9" w:themeFill="background1" w:themeFillShade="D9"/>
            <w:vAlign w:val="center"/>
          </w:tcPr>
          <w:p w14:paraId="43390E8E" w14:textId="77777777" w:rsidR="00C540A4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Dates </w:t>
            </w:r>
          </w:p>
          <w:p w14:paraId="446E2E4F" w14:textId="61CAE7A8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(AAAA</w:t>
            </w:r>
            <w:r w:rsidR="00561CE1">
              <w:rPr>
                <w:rFonts w:ascii="Univers" w:hAnsi="Univers" w:cs="Arial"/>
                <w:bCs/>
                <w:sz w:val="20"/>
                <w:szCs w:val="20"/>
              </w:rPr>
              <w:t>-MM-JJ</w:t>
            </w: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)</w:t>
            </w:r>
          </w:p>
        </w:tc>
        <w:tc>
          <w:tcPr>
            <w:tcW w:w="709" w:type="pct"/>
            <w:vMerge w:val="restart"/>
            <w:shd w:val="clear" w:color="auto" w:fill="D9D9D9" w:themeFill="background1" w:themeFillShade="D9"/>
            <w:vAlign w:val="center"/>
          </w:tcPr>
          <w:p w14:paraId="265BC44D" w14:textId="29084282" w:rsidR="0005308E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Résultat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(s)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attendu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</w:t>
            </w:r>
            <w:r w:rsidRPr="000054A0">
              <w:rPr>
                <w:rFonts w:ascii="Univers" w:hAnsi="Univers" w:cs="Arial"/>
                <w:b/>
                <w:sz w:val="20"/>
                <w:szCs w:val="20"/>
              </w:rPr>
              <w:t>s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)</w:t>
            </w:r>
            <w:r w:rsidR="00EA5E5A" w:rsidRPr="000054A0">
              <w:rPr>
                <w:rFonts w:ascii="Univers" w:hAnsi="Univers" w:cs="Arial"/>
                <w:b/>
                <w:sz w:val="20"/>
                <w:szCs w:val="20"/>
              </w:rPr>
              <w:t xml:space="preserve"> et livrable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(</w:t>
            </w:r>
            <w:r w:rsidR="00EA5E5A" w:rsidRPr="000054A0">
              <w:rPr>
                <w:rFonts w:ascii="Univers" w:hAnsi="Univers" w:cs="Arial"/>
                <w:b/>
                <w:sz w:val="20"/>
                <w:szCs w:val="20"/>
              </w:rPr>
              <w:t>s</w:t>
            </w:r>
            <w:r w:rsidR="000D5311" w:rsidRPr="000054A0">
              <w:rPr>
                <w:rFonts w:ascii="Univers" w:hAnsi="Univers" w:cs="Arial"/>
                <w:b/>
                <w:sz w:val="20"/>
                <w:szCs w:val="20"/>
              </w:rPr>
              <w:t>)</w:t>
            </w:r>
          </w:p>
          <w:p w14:paraId="51F358AD" w14:textId="2B7B03BE" w:rsidR="00411FFF" w:rsidRPr="000054A0" w:rsidRDefault="00EA5E5A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(</w:t>
            </w:r>
            <w:proofErr w:type="gramStart"/>
            <w:r w:rsidR="007D0671">
              <w:rPr>
                <w:rFonts w:ascii="Univers" w:hAnsi="Univers" w:cs="Arial"/>
                <w:bCs/>
                <w:sz w:val="20"/>
                <w:szCs w:val="20"/>
              </w:rPr>
              <w:t>quantifiez</w:t>
            </w:r>
            <w:proofErr w:type="gramEnd"/>
            <w:r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SVP)</w:t>
            </w:r>
          </w:p>
        </w:tc>
      </w:tr>
      <w:tr w:rsidR="00411FFF" w:rsidRPr="004F3CE1" w14:paraId="0BB4C44E" w14:textId="77777777" w:rsidTr="00AE0BD3">
        <w:trPr>
          <w:trHeight w:val="285"/>
        </w:trPr>
        <w:tc>
          <w:tcPr>
            <w:tcW w:w="275" w:type="pct"/>
            <w:vMerge/>
            <w:shd w:val="clear" w:color="auto" w:fill="D9D9D9" w:themeFill="background1" w:themeFillShade="D9"/>
          </w:tcPr>
          <w:p w14:paraId="1E3A6AF5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2284" w:type="pct"/>
            <w:vMerge/>
            <w:shd w:val="clear" w:color="auto" w:fill="D9D9D9" w:themeFill="background1" w:themeFillShade="D9"/>
          </w:tcPr>
          <w:p w14:paraId="42260C2D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945" w:type="pct"/>
            <w:vMerge/>
            <w:shd w:val="clear" w:color="auto" w:fill="D9D9D9" w:themeFill="background1" w:themeFillShade="D9"/>
          </w:tcPr>
          <w:p w14:paraId="48ADE5A6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D9D9D9" w:themeFill="background1" w:themeFillShade="D9"/>
          </w:tcPr>
          <w:p w14:paraId="52500033" w14:textId="16180F08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Début</w:t>
            </w:r>
          </w:p>
        </w:tc>
        <w:tc>
          <w:tcPr>
            <w:tcW w:w="394" w:type="pct"/>
            <w:shd w:val="clear" w:color="auto" w:fill="D9D9D9" w:themeFill="background1" w:themeFillShade="D9"/>
          </w:tcPr>
          <w:p w14:paraId="622477C5" w14:textId="5CC5811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0054A0">
              <w:rPr>
                <w:rFonts w:ascii="Univers" w:hAnsi="Univers" w:cs="Arial"/>
                <w:b/>
                <w:sz w:val="20"/>
                <w:szCs w:val="20"/>
              </w:rPr>
              <w:t>Fin</w:t>
            </w:r>
          </w:p>
        </w:tc>
        <w:tc>
          <w:tcPr>
            <w:tcW w:w="709" w:type="pct"/>
            <w:vMerge/>
            <w:shd w:val="clear" w:color="auto" w:fill="D9D9D9" w:themeFill="background1" w:themeFillShade="D9"/>
          </w:tcPr>
          <w:p w14:paraId="2C13B934" w14:textId="77777777" w:rsidR="00411FFF" w:rsidRPr="000054A0" w:rsidRDefault="00411FFF" w:rsidP="00BA1045">
            <w:pPr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</w:p>
        </w:tc>
      </w:tr>
      <w:tr w:rsidR="000D1379" w:rsidRPr="004F3CE1" w14:paraId="177AA09E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62B76B73" w14:textId="04934CAB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1</w:t>
            </w:r>
          </w:p>
        </w:tc>
        <w:tc>
          <w:tcPr>
            <w:tcW w:w="2284" w:type="pct"/>
            <w:vAlign w:val="center"/>
          </w:tcPr>
          <w:p w14:paraId="31A216C9" w14:textId="3597D00B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250E819" w14:textId="7D5BD5B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64E4E112" w14:textId="3B22E191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B9B4F26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76B0144" w14:textId="77777777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03835F4" w14:textId="18C7789E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0E8A41A6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5670921B" w14:textId="21F0DFDD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2</w:t>
            </w:r>
          </w:p>
        </w:tc>
        <w:tc>
          <w:tcPr>
            <w:tcW w:w="2284" w:type="pct"/>
            <w:vAlign w:val="center"/>
          </w:tcPr>
          <w:p w14:paraId="37A2054D" w14:textId="1B9B7302" w:rsidR="00812029" w:rsidRPr="000054A0" w:rsidRDefault="005C5CC4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45" w:type="pct"/>
            <w:vAlign w:val="center"/>
          </w:tcPr>
          <w:p w14:paraId="5DB23F9A" w14:textId="24288F2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A3ECE9D" w14:textId="43088FBA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76892470" w14:textId="3A7EB421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B97E689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647E0DD" w14:textId="29D11C7F" w:rsidR="001D4D2D" w:rsidRPr="000054A0" w:rsidRDefault="001D4D2D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6465ECDC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69053C18" w14:textId="30C8ED6A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3</w:t>
            </w:r>
          </w:p>
        </w:tc>
        <w:tc>
          <w:tcPr>
            <w:tcW w:w="2284" w:type="pct"/>
            <w:vAlign w:val="center"/>
          </w:tcPr>
          <w:p w14:paraId="08DF46CE" w14:textId="1C076532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78ABF764" w14:textId="4722B11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783EBE1F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A10A2C6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079AA953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B4154FC" w14:textId="539EA131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207E44A3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353C9F4C" w14:textId="2748C3F7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4</w:t>
            </w:r>
          </w:p>
        </w:tc>
        <w:tc>
          <w:tcPr>
            <w:tcW w:w="2284" w:type="pct"/>
            <w:vAlign w:val="center"/>
          </w:tcPr>
          <w:p w14:paraId="71B7E53F" w14:textId="535E846E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6E29C65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E96A7EF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64B53C1C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7CFF888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0CD90AC6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271BE2C7" w14:textId="2D92A702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5</w:t>
            </w:r>
          </w:p>
        </w:tc>
        <w:tc>
          <w:tcPr>
            <w:tcW w:w="2284" w:type="pct"/>
            <w:vAlign w:val="center"/>
          </w:tcPr>
          <w:p w14:paraId="73D7C3A8" w14:textId="0BA48669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3779FC4B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5DD09140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5613372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1CFF652C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7F575165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7D7F13D6" w14:textId="6E1DCE1E" w:rsidR="000D1379" w:rsidRPr="000054A0" w:rsidRDefault="003A3417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6</w:t>
            </w:r>
          </w:p>
        </w:tc>
        <w:tc>
          <w:tcPr>
            <w:tcW w:w="2284" w:type="pct"/>
            <w:vAlign w:val="center"/>
          </w:tcPr>
          <w:p w14:paraId="0F28E4A4" w14:textId="42EE6459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2ED830A2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36CE9483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2E244161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3FECED45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0D1379" w:rsidRPr="004F3CE1" w14:paraId="7944E3FE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53DA8E05" w14:textId="08793F4D" w:rsidR="000D1379" w:rsidRPr="000054A0" w:rsidRDefault="003A3417" w:rsidP="00B17BD4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7</w:t>
            </w:r>
          </w:p>
        </w:tc>
        <w:tc>
          <w:tcPr>
            <w:tcW w:w="2284" w:type="pct"/>
            <w:vAlign w:val="center"/>
          </w:tcPr>
          <w:p w14:paraId="02873940" w14:textId="7D787785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18AC0127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9B4F1CA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DAC9AD7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1BCF661" w14:textId="77777777" w:rsidR="000D1379" w:rsidRPr="000054A0" w:rsidRDefault="000D137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AE0BD3" w:rsidRPr="004F3CE1" w14:paraId="255176F4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73E51CC3" w14:textId="463DB6CF" w:rsidR="00B17BD4" w:rsidRPr="000054A0" w:rsidRDefault="00B17BD4" w:rsidP="00B17BD4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>
              <w:rPr>
                <w:rFonts w:ascii="Univers" w:hAnsi="Univers" w:cs="Arial"/>
                <w:bCs/>
                <w:sz w:val="20"/>
                <w:szCs w:val="20"/>
              </w:rPr>
              <w:t>8</w:t>
            </w:r>
          </w:p>
        </w:tc>
        <w:tc>
          <w:tcPr>
            <w:tcW w:w="2284" w:type="pct"/>
            <w:vAlign w:val="center"/>
          </w:tcPr>
          <w:p w14:paraId="378D6BF0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47729CD8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2F7EF53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4CA5095C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7264EFD3" w14:textId="77777777" w:rsidR="00AE0BD3" w:rsidRPr="000054A0" w:rsidRDefault="00AE0BD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E17043" w:rsidRPr="004F3CE1" w14:paraId="66AA6567" w14:textId="77777777" w:rsidTr="00B17BD4">
        <w:trPr>
          <w:trHeight w:hRule="exact" w:val="567"/>
        </w:trPr>
        <w:tc>
          <w:tcPr>
            <w:tcW w:w="275" w:type="pct"/>
            <w:vAlign w:val="center"/>
          </w:tcPr>
          <w:p w14:paraId="18A4EBC5" w14:textId="5AA03880" w:rsidR="00E17043" w:rsidRPr="000054A0" w:rsidRDefault="00812029" w:rsidP="00BA1045">
            <w:pPr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0054A0">
              <w:rPr>
                <w:rFonts w:ascii="Univers" w:hAnsi="Univers" w:cs="Arial"/>
                <w:bCs/>
                <w:sz w:val="20"/>
                <w:szCs w:val="20"/>
              </w:rPr>
              <w:t>Etc.</w:t>
            </w:r>
          </w:p>
        </w:tc>
        <w:tc>
          <w:tcPr>
            <w:tcW w:w="2284" w:type="pct"/>
            <w:vAlign w:val="center"/>
          </w:tcPr>
          <w:p w14:paraId="09F59712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45" w:type="pct"/>
            <w:vAlign w:val="center"/>
          </w:tcPr>
          <w:p w14:paraId="2DB1515A" w14:textId="4FA46D14" w:rsidR="00812029" w:rsidRPr="000054A0" w:rsidRDefault="00812029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068AABF0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94" w:type="pct"/>
            <w:vAlign w:val="center"/>
          </w:tcPr>
          <w:p w14:paraId="10F2B92F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709" w:type="pct"/>
            <w:vAlign w:val="center"/>
          </w:tcPr>
          <w:p w14:paraId="4AB6ECE2" w14:textId="77777777" w:rsidR="00E17043" w:rsidRPr="000054A0" w:rsidRDefault="00E17043" w:rsidP="00BA1045">
            <w:pPr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06FA675C" w14:textId="77777777" w:rsidR="000054A0" w:rsidRPr="006C69E2" w:rsidRDefault="000054A0" w:rsidP="00BA1045">
      <w:pPr>
        <w:rPr>
          <w:rFonts w:ascii="Univers" w:hAnsi="Univers" w:cs="Arial"/>
          <w:bCs/>
          <w:i/>
          <w:iCs/>
          <w:sz w:val="6"/>
          <w:szCs w:val="6"/>
        </w:rPr>
      </w:pPr>
    </w:p>
    <w:p w14:paraId="38363826" w14:textId="189505B7" w:rsidR="00E17043" w:rsidRPr="000054A0" w:rsidRDefault="00E17043" w:rsidP="00BA1045">
      <w:pPr>
        <w:rPr>
          <w:rFonts w:ascii="Univers" w:hAnsi="Univers" w:cs="Arial"/>
          <w:bCs/>
          <w:i/>
          <w:iCs/>
          <w:sz w:val="18"/>
          <w:szCs w:val="18"/>
        </w:rPr>
      </w:pPr>
      <w:r w:rsidRPr="000054A0">
        <w:rPr>
          <w:rFonts w:ascii="Univers" w:hAnsi="Univers" w:cs="Arial"/>
          <w:bCs/>
          <w:i/>
          <w:iCs/>
          <w:sz w:val="18"/>
          <w:szCs w:val="18"/>
        </w:rPr>
        <w:t>Ajoutez des cases au besoin.</w:t>
      </w:r>
    </w:p>
    <w:p w14:paraId="24DDF210" w14:textId="2429EB42" w:rsidR="00174A07" w:rsidRPr="004F3CE1" w:rsidRDefault="00174A07" w:rsidP="00BA1045">
      <w:pPr>
        <w:rPr>
          <w:rFonts w:ascii="Univers" w:hAnsi="Univers" w:cs="Arial"/>
          <w:bCs/>
          <w:sz w:val="22"/>
          <w:szCs w:val="22"/>
        </w:rPr>
      </w:pPr>
      <w:r w:rsidRPr="004F3CE1">
        <w:rPr>
          <w:rFonts w:ascii="Univers" w:hAnsi="Univers" w:cs="Arial"/>
          <w:bCs/>
          <w:sz w:val="22"/>
          <w:szCs w:val="22"/>
        </w:rPr>
        <w:br w:type="page"/>
      </w:r>
    </w:p>
    <w:p w14:paraId="335C9381" w14:textId="77777777" w:rsidR="0005308E" w:rsidRPr="004F3CE1" w:rsidRDefault="0005308E" w:rsidP="00BA1045">
      <w:pPr>
        <w:rPr>
          <w:rFonts w:ascii="Univers" w:hAnsi="Univers" w:cs="Arial"/>
          <w:bCs/>
          <w:sz w:val="22"/>
          <w:szCs w:val="22"/>
        </w:rPr>
        <w:sectPr w:rsidR="0005308E" w:rsidRPr="004F3CE1" w:rsidSect="004F3CE1">
          <w:pgSz w:w="20160" w:h="12240" w:orient="landscape" w:code="5"/>
          <w:pgMar w:top="1440" w:right="1440" w:bottom="1440" w:left="1440" w:header="709" w:footer="119" w:gutter="0"/>
          <w:cols w:space="708"/>
          <w:docGrid w:linePitch="360"/>
        </w:sect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E274D7" w:rsidRPr="008B65B1" w14:paraId="2675CC1A" w14:textId="77777777" w:rsidTr="008B65B1">
        <w:tc>
          <w:tcPr>
            <w:tcW w:w="5000" w:type="pct"/>
            <w:shd w:val="clear" w:color="auto" w:fill="AEAAAA" w:themeFill="background2" w:themeFillShade="BF"/>
          </w:tcPr>
          <w:p w14:paraId="3FCC94D0" w14:textId="6A35DBAD" w:rsidR="0036100B" w:rsidRPr="008B65B1" w:rsidRDefault="00AB74BF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Cs w:val="20"/>
              </w:rPr>
            </w:pPr>
            <w:r w:rsidRPr="00F423DD">
              <w:rPr>
                <w:rFonts w:ascii="Univers" w:hAnsi="Univers" w:cs="Arial"/>
                <w:b/>
                <w:sz w:val="22"/>
                <w:szCs w:val="18"/>
              </w:rPr>
              <w:lastRenderedPageBreak/>
              <w:t xml:space="preserve">7. COMPÉTENCES </w:t>
            </w:r>
            <w:r w:rsidR="008A564C">
              <w:rPr>
                <w:rFonts w:ascii="Univers" w:hAnsi="Univers" w:cs="Arial"/>
                <w:b/>
                <w:sz w:val="22"/>
                <w:szCs w:val="18"/>
              </w:rPr>
              <w:t>DE L’ÉQUIPE</w:t>
            </w:r>
          </w:p>
        </w:tc>
      </w:tr>
    </w:tbl>
    <w:p w14:paraId="2A815CA9" w14:textId="77777777" w:rsidR="00E274D7" w:rsidRPr="008B65B1" w:rsidRDefault="00E274D7" w:rsidP="00BA1045">
      <w:pPr>
        <w:tabs>
          <w:tab w:val="left" w:pos="8647"/>
        </w:tabs>
        <w:ind w:right="850"/>
        <w:rPr>
          <w:rFonts w:ascii="Univers" w:hAnsi="Univers" w:cs="Arial"/>
          <w:bCs/>
          <w:caps/>
          <w:sz w:val="10"/>
          <w:szCs w:val="10"/>
        </w:rPr>
      </w:pPr>
    </w:p>
    <w:p w14:paraId="7EC33A1A" w14:textId="77777777" w:rsidR="00F423DD" w:rsidRDefault="00F423DD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</w:p>
    <w:p w14:paraId="04F15D3B" w14:textId="72CB5D32" w:rsidR="00E274D7" w:rsidRPr="008B65B1" w:rsidRDefault="009965CA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  <w:r w:rsidRPr="008B65B1">
        <w:rPr>
          <w:rFonts w:ascii="Univers" w:hAnsi="Univers" w:cs="Arial"/>
          <w:b/>
          <w:caps/>
          <w:sz w:val="20"/>
          <w:szCs w:val="20"/>
        </w:rPr>
        <w:t>Chercheurs des organisations de recherche</w:t>
      </w:r>
    </w:p>
    <w:p w14:paraId="36A54B57" w14:textId="77777777" w:rsidR="008B65B1" w:rsidRPr="008B65B1" w:rsidRDefault="008B65B1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8"/>
          <w:szCs w:val="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00"/>
        <w:gridCol w:w="2319"/>
        <w:gridCol w:w="4131"/>
      </w:tblGrid>
      <w:tr w:rsidR="009965CA" w:rsidRPr="004F3CE1" w14:paraId="7F8D69F8" w14:textId="77777777" w:rsidTr="008B65B1">
        <w:tc>
          <w:tcPr>
            <w:tcW w:w="1551" w:type="pct"/>
            <w:shd w:val="clear" w:color="auto" w:fill="E7E6E6" w:themeFill="background2"/>
            <w:vAlign w:val="center"/>
          </w:tcPr>
          <w:p w14:paraId="31B6BD31" w14:textId="70E64FA8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Nom et titre</w:t>
            </w:r>
          </w:p>
        </w:tc>
        <w:tc>
          <w:tcPr>
            <w:tcW w:w="1240" w:type="pct"/>
            <w:shd w:val="clear" w:color="auto" w:fill="E7E6E6" w:themeFill="background2"/>
            <w:vAlign w:val="center"/>
          </w:tcPr>
          <w:p w14:paraId="4A84C31D" w14:textId="42EB72AE" w:rsidR="009965CA" w:rsidRPr="004F3CE1" w:rsidRDefault="006773BA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</w:p>
        </w:tc>
        <w:tc>
          <w:tcPr>
            <w:tcW w:w="2209" w:type="pct"/>
            <w:shd w:val="clear" w:color="auto" w:fill="E7E6E6" w:themeFill="background2"/>
            <w:vAlign w:val="center"/>
          </w:tcPr>
          <w:p w14:paraId="623DFFDB" w14:textId="3C033011" w:rsidR="009965CA" w:rsidRPr="004F3CE1" w:rsidRDefault="006773BA" w:rsidP="00BA1045">
            <w:pPr>
              <w:tabs>
                <w:tab w:val="left" w:pos="8647"/>
              </w:tabs>
              <w:ind w:right="38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Compétences et expertises en lien avec le projet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(joi</w:t>
            </w:r>
            <w:r w:rsidR="00AF0CC1" w:rsidRPr="004F3CE1">
              <w:rPr>
                <w:rFonts w:ascii="Univers" w:hAnsi="Univers" w:cs="Arial"/>
                <w:bCs/>
                <w:sz w:val="20"/>
                <w:szCs w:val="20"/>
              </w:rPr>
              <w:t>gnez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CV en annexe)</w:t>
            </w:r>
          </w:p>
        </w:tc>
      </w:tr>
      <w:tr w:rsidR="009965CA" w:rsidRPr="004F3CE1" w14:paraId="10C1A56B" w14:textId="77777777" w:rsidTr="008B65B1">
        <w:tc>
          <w:tcPr>
            <w:tcW w:w="1551" w:type="pct"/>
            <w:vAlign w:val="center"/>
          </w:tcPr>
          <w:p w14:paraId="63A0EBD2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1A1803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274122" w14:textId="1D73F66E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4FFAA0DF" w14:textId="04C19994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044780CA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FDBA5FD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CFA7E06" w14:textId="46247650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965CA" w:rsidRPr="004F3CE1" w14:paraId="3F9F3B77" w14:textId="77777777" w:rsidTr="008B65B1">
        <w:tc>
          <w:tcPr>
            <w:tcW w:w="1551" w:type="pct"/>
            <w:vAlign w:val="center"/>
          </w:tcPr>
          <w:p w14:paraId="54E5B221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3060F78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FF3A94C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71B2C7FC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3080D114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81AEFBF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72AF06A7" w14:textId="58E1C3A1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965CA" w:rsidRPr="004F3CE1" w14:paraId="5D8A8A6E" w14:textId="77777777" w:rsidTr="008B65B1">
        <w:tc>
          <w:tcPr>
            <w:tcW w:w="1551" w:type="pct"/>
            <w:vAlign w:val="center"/>
          </w:tcPr>
          <w:p w14:paraId="305997CD" w14:textId="77777777" w:rsidR="009965CA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35E7022D" w14:textId="77777777" w:rsidR="00F423DD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AB91560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240" w:type="pct"/>
            <w:vAlign w:val="center"/>
          </w:tcPr>
          <w:p w14:paraId="0975F937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209" w:type="pct"/>
            <w:vAlign w:val="center"/>
          </w:tcPr>
          <w:p w14:paraId="14C5DB70" w14:textId="77777777" w:rsidR="009965CA" w:rsidRPr="004F3CE1" w:rsidRDefault="009965CA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200A6FF6" w14:textId="77777777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DE677B1" w14:textId="058024A5" w:rsidR="003E02AD" w:rsidRPr="004F3CE1" w:rsidRDefault="003E02AD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23926F36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6"/>
          <w:szCs w:val="6"/>
        </w:rPr>
      </w:pPr>
    </w:p>
    <w:p w14:paraId="5E456287" w14:textId="3F4A61B0" w:rsidR="007D6A70" w:rsidRDefault="007D6A70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C69E2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5A116E72" w14:textId="77777777" w:rsidR="00C43C62" w:rsidRDefault="00C43C6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</w:p>
    <w:p w14:paraId="47C516B5" w14:textId="77777777" w:rsidR="00C43C62" w:rsidRPr="004B4335" w:rsidRDefault="00C43C62" w:rsidP="00C43C62">
      <w:pPr>
        <w:spacing w:before="120" w:after="120"/>
        <w:jc w:val="both"/>
        <w:rPr>
          <w:rFonts w:ascii="Univers" w:hAnsi="Univers" w:cs="Arial"/>
          <w:bCs/>
          <w:i/>
          <w:iCs/>
          <w:sz w:val="20"/>
          <w:szCs w:val="20"/>
        </w:rPr>
      </w:pPr>
      <w:r w:rsidRPr="00E779E3">
        <w:rPr>
          <w:rFonts w:ascii="Univers" w:hAnsi="Univers" w:cs="Arial"/>
          <w:b/>
          <w:caps/>
          <w:sz w:val="20"/>
          <w:szCs w:val="20"/>
        </w:rPr>
        <w:t>Employés académiques</w:t>
      </w:r>
      <w:r w:rsidRPr="00E779E3">
        <w:rPr>
          <w:rFonts w:ascii="Univers" w:hAnsi="Univers" w:cs="Arial"/>
          <w:b/>
          <w:sz w:val="20"/>
          <w:szCs w:val="20"/>
        </w:rPr>
        <w:t> </w:t>
      </w:r>
      <w:r w:rsidRPr="002E03EF">
        <w:rPr>
          <w:rFonts w:ascii="Univers" w:hAnsi="Univers" w:cs="Arial"/>
          <w:bCs/>
          <w:i/>
          <w:iCs/>
          <w:sz w:val="18"/>
          <w:szCs w:val="18"/>
        </w:rPr>
        <w:t>(liste des employés des universités, CCTT ou centres de recherche publics dont les salaires sont en partie payés par le projet (assistants, associés, agents de recherche, techniciens)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061"/>
        <w:gridCol w:w="1848"/>
        <w:gridCol w:w="4441"/>
      </w:tblGrid>
      <w:tr w:rsidR="00C43C62" w:rsidRPr="00D765FC" w14:paraId="4B333D09" w14:textId="77777777" w:rsidTr="005416E0">
        <w:tc>
          <w:tcPr>
            <w:tcW w:w="1637" w:type="pct"/>
            <w:shd w:val="clear" w:color="auto" w:fill="E7E6E6" w:themeFill="background2"/>
            <w:vAlign w:val="center"/>
          </w:tcPr>
          <w:p w14:paraId="6F04F019" w14:textId="77777777" w:rsidR="00C43C62" w:rsidRPr="00AC6082" w:rsidRDefault="00C43C62" w:rsidP="005416E0">
            <w:pPr>
              <w:spacing w:before="120" w:after="120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Nom et titre</w:t>
            </w:r>
          </w:p>
        </w:tc>
        <w:tc>
          <w:tcPr>
            <w:tcW w:w="988" w:type="pct"/>
            <w:shd w:val="clear" w:color="auto" w:fill="E7E6E6" w:themeFill="background2"/>
            <w:vAlign w:val="center"/>
          </w:tcPr>
          <w:p w14:paraId="2B7BE0D3" w14:textId="77777777" w:rsidR="00C43C62" w:rsidRPr="00AC6082" w:rsidRDefault="00C43C62" w:rsidP="005416E0">
            <w:pPr>
              <w:spacing w:before="120" w:after="120"/>
              <w:jc w:val="center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Organisation</w:t>
            </w:r>
          </w:p>
        </w:tc>
        <w:tc>
          <w:tcPr>
            <w:tcW w:w="2375" w:type="pct"/>
            <w:shd w:val="clear" w:color="auto" w:fill="E7E6E6" w:themeFill="background2"/>
            <w:vAlign w:val="center"/>
          </w:tcPr>
          <w:p w14:paraId="4A6CCE4D" w14:textId="77777777" w:rsidR="00C43C62" w:rsidRPr="004B4335" w:rsidRDefault="00C43C62" w:rsidP="005416E0">
            <w:pPr>
              <w:spacing w:before="120" w:after="120"/>
              <w:jc w:val="center"/>
              <w:rPr>
                <w:rFonts w:ascii="Univers" w:hAnsi="Univers" w:cs="Arial"/>
                <w:b/>
                <w:sz w:val="18"/>
                <w:szCs w:val="18"/>
              </w:rPr>
            </w:pPr>
            <w:r w:rsidRPr="00AC6082">
              <w:rPr>
                <w:rFonts w:ascii="Univers" w:hAnsi="Univers" w:cs="Arial"/>
                <w:b/>
                <w:sz w:val="18"/>
                <w:szCs w:val="18"/>
              </w:rPr>
              <w:t>Compétences et expertises en lien avec le projet</w:t>
            </w:r>
            <w:proofErr w:type="gramStart"/>
            <w:r>
              <w:rPr>
                <w:rFonts w:ascii="Univers" w:hAnsi="Univers" w:cs="Arial"/>
                <w:b/>
                <w:sz w:val="18"/>
                <w:szCs w:val="18"/>
              </w:rPr>
              <w:t xml:space="preserve">   </w:t>
            </w:r>
            <w:r w:rsidRPr="00AC6082">
              <w:rPr>
                <w:rFonts w:ascii="Univers" w:hAnsi="Univers" w:cs="Arial"/>
                <w:bCs/>
                <w:sz w:val="18"/>
                <w:szCs w:val="18"/>
              </w:rPr>
              <w:t>(</w:t>
            </w:r>
            <w:proofErr w:type="gramEnd"/>
            <w:r w:rsidRPr="00AC6082">
              <w:rPr>
                <w:rFonts w:ascii="Univers" w:hAnsi="Univers" w:cs="Arial"/>
                <w:bCs/>
                <w:sz w:val="18"/>
                <w:szCs w:val="18"/>
              </w:rPr>
              <w:t>joignez CV personne clé)</w:t>
            </w:r>
          </w:p>
        </w:tc>
      </w:tr>
      <w:tr w:rsidR="00C43C62" w:rsidRPr="00D765FC" w14:paraId="5ECA778B" w14:textId="77777777" w:rsidTr="005416E0">
        <w:tc>
          <w:tcPr>
            <w:tcW w:w="1637" w:type="pct"/>
            <w:vAlign w:val="center"/>
          </w:tcPr>
          <w:p w14:paraId="07B94CAD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6ABF4A7C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375" w:type="pct"/>
            <w:vAlign w:val="center"/>
          </w:tcPr>
          <w:p w14:paraId="47995562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606D5E60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C43C62" w:rsidRPr="00D765FC" w14:paraId="6DA66469" w14:textId="77777777" w:rsidTr="005416E0">
        <w:tc>
          <w:tcPr>
            <w:tcW w:w="1637" w:type="pct"/>
            <w:vAlign w:val="center"/>
          </w:tcPr>
          <w:p w14:paraId="1858F434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988" w:type="pct"/>
            <w:vAlign w:val="center"/>
          </w:tcPr>
          <w:p w14:paraId="279D272A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  <w:tc>
          <w:tcPr>
            <w:tcW w:w="2375" w:type="pct"/>
            <w:vAlign w:val="center"/>
          </w:tcPr>
          <w:p w14:paraId="52F4398B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  <w:p w14:paraId="7E5067AD" w14:textId="77777777" w:rsidR="00C43C62" w:rsidRPr="004B4335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18"/>
                <w:szCs w:val="18"/>
              </w:rPr>
            </w:pPr>
          </w:p>
        </w:tc>
      </w:tr>
      <w:tr w:rsidR="00C43C62" w:rsidRPr="00D765FC" w14:paraId="5C1074CE" w14:textId="77777777" w:rsidTr="005416E0">
        <w:tc>
          <w:tcPr>
            <w:tcW w:w="1637" w:type="pct"/>
            <w:vAlign w:val="center"/>
          </w:tcPr>
          <w:p w14:paraId="2367070F" w14:textId="77777777" w:rsidR="00C43C62" w:rsidRPr="00D765FC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988" w:type="pct"/>
            <w:vAlign w:val="center"/>
          </w:tcPr>
          <w:p w14:paraId="4286881E" w14:textId="77777777" w:rsidR="00C43C62" w:rsidRPr="00D765FC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75" w:type="pct"/>
            <w:vAlign w:val="center"/>
          </w:tcPr>
          <w:p w14:paraId="3E20AD2E" w14:textId="77777777" w:rsidR="00C43C62" w:rsidRPr="00D765FC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6A0A617" w14:textId="77777777" w:rsidR="00C43C62" w:rsidRPr="00D765FC" w:rsidRDefault="00C43C62" w:rsidP="005416E0">
            <w:pPr>
              <w:spacing w:before="120" w:after="12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0E755EDE" w14:textId="53458B03" w:rsidR="00C43C62" w:rsidRDefault="00C43C62" w:rsidP="002A2E5E">
      <w:pPr>
        <w:spacing w:before="120" w:after="120"/>
        <w:rPr>
          <w:rFonts w:ascii="Univers" w:hAnsi="Univers" w:cs="Arial"/>
          <w:bCs/>
          <w:i/>
          <w:iCs/>
          <w:sz w:val="18"/>
          <w:szCs w:val="18"/>
        </w:rPr>
      </w:pPr>
      <w:r w:rsidRPr="002E03EF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61722391" w14:textId="77777777" w:rsidR="00F423DD" w:rsidRPr="006C69E2" w:rsidRDefault="00F423DD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</w:p>
    <w:p w14:paraId="4F20B4F1" w14:textId="77777777" w:rsidR="009965CA" w:rsidRPr="006C69E2" w:rsidRDefault="009965CA" w:rsidP="00BA1045">
      <w:pPr>
        <w:tabs>
          <w:tab w:val="left" w:pos="8647"/>
        </w:tabs>
        <w:ind w:right="850"/>
        <w:rPr>
          <w:rFonts w:ascii="Univers" w:hAnsi="Univers" w:cs="Arial"/>
          <w:bCs/>
          <w:sz w:val="10"/>
          <w:szCs w:val="10"/>
        </w:rPr>
      </w:pPr>
    </w:p>
    <w:p w14:paraId="35D9C610" w14:textId="65D7D04E" w:rsidR="007D6A70" w:rsidRPr="006C69E2" w:rsidRDefault="009965CA" w:rsidP="00BA1045">
      <w:pPr>
        <w:tabs>
          <w:tab w:val="left" w:pos="8647"/>
        </w:tabs>
        <w:ind w:right="850"/>
        <w:rPr>
          <w:rFonts w:ascii="Univers" w:hAnsi="Univers" w:cs="Arial"/>
          <w:b/>
          <w:caps/>
          <w:sz w:val="20"/>
          <w:szCs w:val="20"/>
        </w:rPr>
      </w:pPr>
      <w:r w:rsidRPr="006C69E2">
        <w:rPr>
          <w:rFonts w:ascii="Univers" w:hAnsi="Univers" w:cs="Arial"/>
          <w:b/>
          <w:caps/>
          <w:sz w:val="20"/>
          <w:szCs w:val="20"/>
        </w:rPr>
        <w:t>Chercheurs et experts des entreprises</w:t>
      </w:r>
    </w:p>
    <w:p w14:paraId="6535F329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/>
          <w:sz w:val="10"/>
          <w:szCs w:val="1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921"/>
        <w:gridCol w:w="2076"/>
        <w:gridCol w:w="4353"/>
      </w:tblGrid>
      <w:tr w:rsidR="007D6A70" w:rsidRPr="004F3CE1" w14:paraId="4D45BCA9" w14:textId="77777777" w:rsidTr="006C69E2">
        <w:tc>
          <w:tcPr>
            <w:tcW w:w="1562" w:type="pct"/>
            <w:shd w:val="clear" w:color="auto" w:fill="E7E6E6" w:themeFill="background2"/>
            <w:vAlign w:val="center"/>
          </w:tcPr>
          <w:p w14:paraId="24C1C3DE" w14:textId="77777777" w:rsidR="007D6A70" w:rsidRPr="004F3CE1" w:rsidRDefault="007D6A70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Nom et titre</w:t>
            </w:r>
          </w:p>
        </w:tc>
        <w:tc>
          <w:tcPr>
            <w:tcW w:w="1110" w:type="pct"/>
            <w:shd w:val="clear" w:color="auto" w:fill="E7E6E6" w:themeFill="background2"/>
            <w:vAlign w:val="center"/>
          </w:tcPr>
          <w:p w14:paraId="3883DD10" w14:textId="660E4786" w:rsidR="007D6A70" w:rsidRPr="004F3CE1" w:rsidRDefault="007D6A70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Entreprise</w:t>
            </w:r>
          </w:p>
        </w:tc>
        <w:tc>
          <w:tcPr>
            <w:tcW w:w="2328" w:type="pct"/>
            <w:shd w:val="clear" w:color="auto" w:fill="E7E6E6" w:themeFill="background2"/>
            <w:vAlign w:val="center"/>
          </w:tcPr>
          <w:p w14:paraId="35C4783E" w14:textId="77777777" w:rsidR="007D6A70" w:rsidRPr="004F3CE1" w:rsidRDefault="007D6A70" w:rsidP="00BA1045">
            <w:pPr>
              <w:tabs>
                <w:tab w:val="left" w:pos="8647"/>
              </w:tabs>
              <w:ind w:right="180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Compétences et expertises en lien avec le projet</w:t>
            </w:r>
            <w:r w:rsidRPr="004F3CE1">
              <w:rPr>
                <w:rFonts w:ascii="Univers" w:hAnsi="Univers" w:cs="Arial"/>
                <w:bCs/>
                <w:sz w:val="20"/>
                <w:szCs w:val="20"/>
              </w:rPr>
              <w:t xml:space="preserve"> (joignez CV en annexe)</w:t>
            </w:r>
          </w:p>
        </w:tc>
      </w:tr>
      <w:tr w:rsidR="007D6A70" w:rsidRPr="004F3CE1" w14:paraId="51AFDF19" w14:textId="77777777" w:rsidTr="006C69E2">
        <w:tc>
          <w:tcPr>
            <w:tcW w:w="1562" w:type="pct"/>
            <w:vAlign w:val="center"/>
          </w:tcPr>
          <w:p w14:paraId="324EDD12" w14:textId="77777777" w:rsidR="007D6A70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59A97DE8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7638CF2" w14:textId="76574C19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1122C276" w14:textId="122D7E69" w:rsidR="007D6A70" w:rsidRPr="004F3CE1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7D8AD239" w14:textId="31ECEFFD" w:rsidR="003E02AD" w:rsidRPr="004F3CE1" w:rsidRDefault="003E02A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E202BE" w:rsidRPr="004F3CE1" w14:paraId="3E9D5F09" w14:textId="77777777" w:rsidTr="006C69E2">
        <w:tc>
          <w:tcPr>
            <w:tcW w:w="1562" w:type="pct"/>
            <w:vAlign w:val="center"/>
          </w:tcPr>
          <w:p w14:paraId="568189B1" w14:textId="77777777" w:rsidR="00E202BE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7F7CB0B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4B5F9A2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54367818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48AA0C0E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7D6A70" w:rsidRPr="004F3CE1" w14:paraId="01E99A50" w14:textId="77777777" w:rsidTr="00B65DFA">
        <w:trPr>
          <w:trHeight w:val="563"/>
        </w:trPr>
        <w:tc>
          <w:tcPr>
            <w:tcW w:w="1562" w:type="pct"/>
            <w:vAlign w:val="center"/>
          </w:tcPr>
          <w:p w14:paraId="48C7A251" w14:textId="77777777" w:rsidR="007D6A70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0F86CC91" w14:textId="77777777" w:rsidR="00F423DD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30EAECD" w14:textId="77777777" w:rsidR="00F423DD" w:rsidRPr="004F3CE1" w:rsidRDefault="00F423D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1110" w:type="pct"/>
            <w:vAlign w:val="center"/>
          </w:tcPr>
          <w:p w14:paraId="4554DDD1" w14:textId="77777777" w:rsidR="007D6A70" w:rsidRPr="004F3CE1" w:rsidRDefault="007D6A70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2328" w:type="pct"/>
            <w:vAlign w:val="center"/>
          </w:tcPr>
          <w:p w14:paraId="63CE719E" w14:textId="5AC1EA4F" w:rsidR="003E02AD" w:rsidRPr="004F3CE1" w:rsidRDefault="003E02AD" w:rsidP="00BA1045">
            <w:pPr>
              <w:tabs>
                <w:tab w:val="left" w:pos="8647"/>
              </w:tabs>
              <w:ind w:right="850"/>
              <w:jc w:val="both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414CE6AF" w14:textId="77777777" w:rsidR="006C69E2" w:rsidRPr="006C69E2" w:rsidRDefault="006C69E2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6"/>
          <w:szCs w:val="6"/>
        </w:rPr>
      </w:pPr>
    </w:p>
    <w:p w14:paraId="178A869D" w14:textId="7FAADBD4" w:rsidR="00AE514A" w:rsidRDefault="007D6A70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C69E2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1E015F7D" w14:textId="77777777" w:rsidR="00B65DFA" w:rsidRPr="004B4335" w:rsidRDefault="00B65DFA" w:rsidP="00B65DFA">
      <w:pPr>
        <w:spacing w:before="120" w:after="120"/>
        <w:rPr>
          <w:rFonts w:ascii="Univers" w:hAnsi="Univers" w:cs="Arial"/>
          <w:b/>
          <w:caps/>
          <w:sz w:val="20"/>
          <w:szCs w:val="20"/>
        </w:rPr>
      </w:pPr>
      <w:r w:rsidRPr="00F300B3">
        <w:rPr>
          <w:rFonts w:ascii="Univers" w:hAnsi="Univers" w:cs="Arial"/>
          <w:b/>
          <w:caps/>
          <w:sz w:val="20"/>
          <w:szCs w:val="20"/>
        </w:rPr>
        <w:t>Implication étudiante</w:t>
      </w:r>
      <w:r w:rsidRPr="00E779E3">
        <w:rPr>
          <w:rFonts w:ascii="Univers" w:hAnsi="Univers" w:cs="Arial"/>
          <w:b/>
          <w:caps/>
          <w:sz w:val="20"/>
          <w:szCs w:val="20"/>
        </w:rPr>
        <w:t xml:space="preserve"> 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379"/>
        <w:gridCol w:w="1201"/>
        <w:gridCol w:w="785"/>
        <w:gridCol w:w="1195"/>
        <w:gridCol w:w="1268"/>
        <w:gridCol w:w="1273"/>
        <w:gridCol w:w="1249"/>
      </w:tblGrid>
      <w:tr w:rsidR="00B65DFA" w:rsidRPr="00D765FC" w14:paraId="494F325F" w14:textId="77777777" w:rsidTr="005416E0">
        <w:trPr>
          <w:trHeight w:val="595"/>
        </w:trPr>
        <w:tc>
          <w:tcPr>
            <w:tcW w:w="1272" w:type="pct"/>
            <w:vMerge w:val="restart"/>
            <w:shd w:val="clear" w:color="auto" w:fill="E7E6E6" w:themeFill="background2"/>
            <w:vAlign w:val="center"/>
          </w:tcPr>
          <w:p w14:paraId="35B8F0EA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Nom de l’étudiant</w:t>
            </w:r>
          </w:p>
        </w:tc>
        <w:tc>
          <w:tcPr>
            <w:tcW w:w="642" w:type="pct"/>
            <w:vMerge w:val="restart"/>
            <w:shd w:val="clear" w:color="auto" w:fill="E7E6E6" w:themeFill="background2"/>
            <w:vAlign w:val="center"/>
          </w:tcPr>
          <w:p w14:paraId="12FF04D2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 xml:space="preserve">Bourse ou stage </w:t>
            </w:r>
            <w:r w:rsidRPr="00E779E3">
              <w:rPr>
                <w:rFonts w:ascii="Univers" w:hAnsi="Univers" w:cs="Arial"/>
                <w:sz w:val="18"/>
                <w:szCs w:val="14"/>
              </w:rPr>
              <w:t>(précisez)</w:t>
            </w:r>
          </w:p>
        </w:tc>
        <w:tc>
          <w:tcPr>
            <w:tcW w:w="420" w:type="pct"/>
            <w:vMerge w:val="restart"/>
            <w:shd w:val="clear" w:color="auto" w:fill="E7E6E6" w:themeFill="background2"/>
            <w:vAlign w:val="center"/>
          </w:tcPr>
          <w:p w14:paraId="5C68AE86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Cycle</w:t>
            </w:r>
          </w:p>
        </w:tc>
        <w:tc>
          <w:tcPr>
            <w:tcW w:w="1998" w:type="pct"/>
            <w:gridSpan w:val="3"/>
            <w:shd w:val="clear" w:color="auto" w:fill="E7E6E6" w:themeFill="background2"/>
            <w:vAlign w:val="center"/>
          </w:tcPr>
          <w:p w14:paraId="36FC3A66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Nombre de mois consacrés au projet</w:t>
            </w:r>
          </w:p>
        </w:tc>
        <w:tc>
          <w:tcPr>
            <w:tcW w:w="668" w:type="pct"/>
            <w:vMerge w:val="restart"/>
            <w:shd w:val="clear" w:color="auto" w:fill="E7E6E6" w:themeFill="background2"/>
            <w:vAlign w:val="center"/>
          </w:tcPr>
          <w:p w14:paraId="05592E3B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b/>
                <w:bCs/>
                <w:sz w:val="18"/>
                <w:szCs w:val="14"/>
              </w:rPr>
            </w:pPr>
            <w:r w:rsidRPr="00E779E3">
              <w:rPr>
                <w:rFonts w:ascii="Univers" w:hAnsi="Univers" w:cs="Arial"/>
                <w:b/>
                <w:bCs/>
                <w:sz w:val="18"/>
                <w:szCs w:val="14"/>
              </w:rPr>
              <w:t>Total</w:t>
            </w:r>
          </w:p>
        </w:tc>
      </w:tr>
      <w:tr w:rsidR="00B65DFA" w:rsidRPr="00D765FC" w14:paraId="01A84D17" w14:textId="77777777" w:rsidTr="005416E0">
        <w:trPr>
          <w:trHeight w:val="378"/>
        </w:trPr>
        <w:tc>
          <w:tcPr>
            <w:tcW w:w="1272" w:type="pct"/>
            <w:vMerge/>
            <w:shd w:val="clear" w:color="auto" w:fill="D0CECE" w:themeFill="background2" w:themeFillShade="E6"/>
          </w:tcPr>
          <w:p w14:paraId="7E4C5567" w14:textId="77777777" w:rsidR="00B65DFA" w:rsidRPr="00D765FC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642" w:type="pct"/>
            <w:vMerge/>
          </w:tcPr>
          <w:p w14:paraId="51754A07" w14:textId="77777777" w:rsidR="00B65DFA" w:rsidRPr="00D765FC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420" w:type="pct"/>
            <w:vMerge/>
          </w:tcPr>
          <w:p w14:paraId="1BA5C0E4" w14:textId="77777777" w:rsidR="00B65DFA" w:rsidRPr="00D765FC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  <w:tc>
          <w:tcPr>
            <w:tcW w:w="639" w:type="pct"/>
            <w:shd w:val="clear" w:color="auto" w:fill="D0CECE" w:themeFill="background2" w:themeFillShade="E6"/>
            <w:vAlign w:val="center"/>
          </w:tcPr>
          <w:p w14:paraId="40E5B635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1</w:t>
            </w:r>
          </w:p>
        </w:tc>
        <w:tc>
          <w:tcPr>
            <w:tcW w:w="678" w:type="pct"/>
            <w:shd w:val="clear" w:color="auto" w:fill="D0CECE" w:themeFill="background2" w:themeFillShade="E6"/>
            <w:vAlign w:val="center"/>
          </w:tcPr>
          <w:p w14:paraId="478BDEC1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2</w:t>
            </w:r>
          </w:p>
        </w:tc>
        <w:tc>
          <w:tcPr>
            <w:tcW w:w="681" w:type="pct"/>
            <w:shd w:val="clear" w:color="auto" w:fill="D0CECE" w:themeFill="background2" w:themeFillShade="E6"/>
            <w:vAlign w:val="center"/>
          </w:tcPr>
          <w:p w14:paraId="5BED613C" w14:textId="77777777" w:rsidR="00B65DFA" w:rsidRPr="00E779E3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16"/>
                <w:szCs w:val="12"/>
              </w:rPr>
            </w:pPr>
            <w:r w:rsidRPr="00E779E3">
              <w:rPr>
                <w:rFonts w:ascii="Univers" w:hAnsi="Univers" w:cs="Arial"/>
                <w:sz w:val="16"/>
                <w:szCs w:val="12"/>
              </w:rPr>
              <w:t>Année 3</w:t>
            </w:r>
          </w:p>
        </w:tc>
        <w:tc>
          <w:tcPr>
            <w:tcW w:w="668" w:type="pct"/>
            <w:vMerge/>
          </w:tcPr>
          <w:p w14:paraId="3CB833CE" w14:textId="77777777" w:rsidR="00B65DFA" w:rsidRPr="00D765FC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center"/>
              <w:rPr>
                <w:rFonts w:ascii="Univers" w:hAnsi="Univers" w:cs="Arial"/>
                <w:sz w:val="20"/>
                <w:szCs w:val="16"/>
              </w:rPr>
            </w:pPr>
          </w:p>
        </w:tc>
      </w:tr>
      <w:tr w:rsidR="00B65DFA" w:rsidRPr="00D765FC" w14:paraId="6A1A5647" w14:textId="77777777" w:rsidTr="005416E0">
        <w:trPr>
          <w:trHeight w:val="279"/>
        </w:trPr>
        <w:tc>
          <w:tcPr>
            <w:tcW w:w="1272" w:type="pct"/>
          </w:tcPr>
          <w:p w14:paraId="30A22A5F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58404F22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3628C1C7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549EB92C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6832AA91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7AC677DB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2AF0FE14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7A4FFFEE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  <w:tr w:rsidR="00B65DFA" w:rsidRPr="00D765FC" w14:paraId="33E4AABC" w14:textId="77777777" w:rsidTr="005416E0">
        <w:trPr>
          <w:trHeight w:val="269"/>
        </w:trPr>
        <w:tc>
          <w:tcPr>
            <w:tcW w:w="1272" w:type="pct"/>
          </w:tcPr>
          <w:p w14:paraId="0F6CD5B6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5D4F5A84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48506B05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50267C54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6F7C705D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13EF956D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694430F7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781760AC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  <w:tr w:rsidR="00B65DFA" w:rsidRPr="00D765FC" w14:paraId="166C82FE" w14:textId="77777777" w:rsidTr="005416E0">
        <w:trPr>
          <w:trHeight w:val="287"/>
        </w:trPr>
        <w:tc>
          <w:tcPr>
            <w:tcW w:w="1272" w:type="pct"/>
          </w:tcPr>
          <w:p w14:paraId="6676B8B3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  <w:p w14:paraId="73989306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42" w:type="pct"/>
          </w:tcPr>
          <w:p w14:paraId="3F4D51E1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420" w:type="pct"/>
          </w:tcPr>
          <w:p w14:paraId="144AF297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39" w:type="pct"/>
          </w:tcPr>
          <w:p w14:paraId="1A495A22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78" w:type="pct"/>
          </w:tcPr>
          <w:p w14:paraId="0B138493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81" w:type="pct"/>
          </w:tcPr>
          <w:p w14:paraId="06D1B40D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  <w:tc>
          <w:tcPr>
            <w:tcW w:w="668" w:type="pct"/>
          </w:tcPr>
          <w:p w14:paraId="35F5167D" w14:textId="77777777" w:rsidR="00B65DFA" w:rsidRPr="004B4335" w:rsidRDefault="00B65DFA" w:rsidP="005416E0">
            <w:pPr>
              <w:pStyle w:val="Pieddepage"/>
              <w:tabs>
                <w:tab w:val="clear" w:pos="8640"/>
                <w:tab w:val="right" w:pos="10773"/>
              </w:tabs>
              <w:spacing w:before="120" w:after="120"/>
              <w:jc w:val="both"/>
              <w:rPr>
                <w:rFonts w:ascii="Univers" w:hAnsi="Univers" w:cs="Arial"/>
                <w:sz w:val="18"/>
                <w:szCs w:val="14"/>
              </w:rPr>
            </w:pPr>
          </w:p>
        </w:tc>
      </w:tr>
    </w:tbl>
    <w:p w14:paraId="31F1C1A0" w14:textId="7B199A5B" w:rsidR="00F423DD" w:rsidRPr="00F300B3" w:rsidRDefault="00B65DFA" w:rsidP="00F300B3">
      <w:pPr>
        <w:pStyle w:val="Pieddepage"/>
        <w:tabs>
          <w:tab w:val="clear" w:pos="8640"/>
          <w:tab w:val="right" w:pos="10773"/>
        </w:tabs>
        <w:spacing w:before="120" w:after="120"/>
        <w:rPr>
          <w:rFonts w:ascii="Univers" w:hAnsi="Univers" w:cs="Arial"/>
          <w:i/>
          <w:iCs/>
          <w:sz w:val="18"/>
          <w:szCs w:val="14"/>
        </w:rPr>
      </w:pPr>
      <w:r w:rsidRPr="00F9058F">
        <w:rPr>
          <w:rFonts w:ascii="Univers" w:hAnsi="Univers" w:cs="Arial"/>
          <w:i/>
          <w:iCs/>
          <w:sz w:val="18"/>
          <w:szCs w:val="14"/>
        </w:rPr>
        <w:t>Ajoutez des lignes au besoin.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306"/>
        <w:gridCol w:w="6044"/>
      </w:tblGrid>
      <w:tr w:rsidR="00F423DD" w:rsidRPr="004F3CE1" w14:paraId="024BCB88" w14:textId="77777777" w:rsidTr="00F423DD">
        <w:tc>
          <w:tcPr>
            <w:tcW w:w="5000" w:type="pct"/>
            <w:gridSpan w:val="2"/>
            <w:shd w:val="clear" w:color="auto" w:fill="AEAAAA" w:themeFill="background2" w:themeFillShade="BF"/>
            <w:vAlign w:val="center"/>
          </w:tcPr>
          <w:p w14:paraId="79E2866C" w14:textId="023CE59C" w:rsidR="00F423DD" w:rsidRPr="004F3CE1" w:rsidRDefault="00F423DD" w:rsidP="00F423DD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2"/>
                <w:szCs w:val="18"/>
              </w:rPr>
              <w:lastRenderedPageBreak/>
              <w:t>8. INFRASTRUCTURES ET ÉQUIPEMENTS ASSOCIÉS AU PROJET</w:t>
            </w:r>
          </w:p>
        </w:tc>
      </w:tr>
      <w:tr w:rsidR="00615668" w:rsidRPr="004F3CE1" w14:paraId="4D707744" w14:textId="77777777" w:rsidTr="00683E09">
        <w:tc>
          <w:tcPr>
            <w:tcW w:w="1768" w:type="pct"/>
            <w:shd w:val="clear" w:color="auto" w:fill="E7E6E6" w:themeFill="background2"/>
            <w:vAlign w:val="center"/>
          </w:tcPr>
          <w:p w14:paraId="385AE5F7" w14:textId="1BEF755A" w:rsidR="00615668" w:rsidRPr="004F3CE1" w:rsidRDefault="00615668" w:rsidP="00F423DD">
            <w:pPr>
              <w:tabs>
                <w:tab w:val="left" w:pos="8647"/>
              </w:tabs>
              <w:ind w:right="369"/>
              <w:jc w:val="center"/>
              <w:rPr>
                <w:rFonts w:ascii="Univers" w:hAnsi="Univers" w:cs="Arial"/>
                <w:b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Organisation</w:t>
            </w:r>
            <w:r w:rsidR="009D05A0" w:rsidRPr="004F3CE1">
              <w:rPr>
                <w:rFonts w:ascii="Univers" w:hAnsi="Univers" w:cs="Arial"/>
                <w:b/>
                <w:sz w:val="20"/>
                <w:szCs w:val="20"/>
              </w:rPr>
              <w:t xml:space="preserve"> ou entreprise</w:t>
            </w:r>
          </w:p>
        </w:tc>
        <w:tc>
          <w:tcPr>
            <w:tcW w:w="3232" w:type="pct"/>
            <w:shd w:val="clear" w:color="auto" w:fill="E7E6E6" w:themeFill="background2"/>
            <w:vAlign w:val="center"/>
          </w:tcPr>
          <w:p w14:paraId="1640C273" w14:textId="55C8C380" w:rsidR="00615668" w:rsidRPr="004F3CE1" w:rsidRDefault="009871E2" w:rsidP="00F423DD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Cs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sz w:val="20"/>
                <w:szCs w:val="20"/>
              </w:rPr>
              <w:t>Description</w:t>
            </w:r>
            <w:r w:rsidR="009D05A0" w:rsidRPr="004F3CE1">
              <w:rPr>
                <w:rFonts w:ascii="Univers" w:hAnsi="Univers" w:cs="Arial"/>
                <w:b/>
                <w:sz w:val="20"/>
                <w:szCs w:val="20"/>
              </w:rPr>
              <w:t xml:space="preserve"> des infrastructures ou équipements</w:t>
            </w:r>
          </w:p>
        </w:tc>
      </w:tr>
      <w:tr w:rsidR="00615668" w:rsidRPr="004F3CE1" w14:paraId="4B90B5D7" w14:textId="77777777" w:rsidTr="00683E09">
        <w:tc>
          <w:tcPr>
            <w:tcW w:w="1768" w:type="pct"/>
            <w:vAlign w:val="center"/>
          </w:tcPr>
          <w:p w14:paraId="6E9C3C19" w14:textId="5AECC5EE" w:rsidR="00615668" w:rsidRPr="004F3CE1" w:rsidRDefault="00615668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794591A6" w14:textId="77777777" w:rsidR="005A46CC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10F1211C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0EBA7C9" w14:textId="441F2119" w:rsidR="005A46CC" w:rsidRPr="004F3CE1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871E2" w:rsidRPr="004F3CE1" w14:paraId="43A181DE" w14:textId="77777777" w:rsidTr="00683E09">
        <w:tc>
          <w:tcPr>
            <w:tcW w:w="1768" w:type="pct"/>
            <w:vAlign w:val="center"/>
          </w:tcPr>
          <w:p w14:paraId="099CE18F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78293454" w14:textId="77777777" w:rsidR="009871E2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3CE8DC9" w14:textId="77777777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45E37F90" w14:textId="4B09E20F" w:rsidR="005A46CC" w:rsidRPr="004F3CE1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  <w:tr w:rsidR="009871E2" w:rsidRPr="004F3CE1" w14:paraId="70D6E143" w14:textId="77777777" w:rsidTr="00683E09">
        <w:tc>
          <w:tcPr>
            <w:tcW w:w="1768" w:type="pct"/>
            <w:vAlign w:val="center"/>
          </w:tcPr>
          <w:p w14:paraId="25FFF139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  <w:tc>
          <w:tcPr>
            <w:tcW w:w="3232" w:type="pct"/>
            <w:vAlign w:val="center"/>
          </w:tcPr>
          <w:p w14:paraId="4C7BF8F0" w14:textId="77777777" w:rsidR="009871E2" w:rsidRPr="004F3CE1" w:rsidRDefault="009871E2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6BB3F600" w14:textId="77777777" w:rsidR="005A46CC" w:rsidRDefault="005A46CC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  <w:p w14:paraId="3810A000" w14:textId="014B368B" w:rsidR="00E202BE" w:rsidRPr="004F3CE1" w:rsidRDefault="00E202BE" w:rsidP="00BA1045">
            <w:pPr>
              <w:tabs>
                <w:tab w:val="left" w:pos="8647"/>
              </w:tabs>
              <w:ind w:right="850"/>
              <w:rPr>
                <w:rFonts w:ascii="Univers" w:hAnsi="Univers" w:cs="Arial"/>
                <w:bCs/>
                <w:sz w:val="20"/>
                <w:szCs w:val="20"/>
              </w:rPr>
            </w:pPr>
          </w:p>
        </w:tc>
      </w:tr>
    </w:tbl>
    <w:p w14:paraId="5120A857" w14:textId="77777777" w:rsidR="00683E09" w:rsidRPr="00683E09" w:rsidRDefault="00683E09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8"/>
          <w:szCs w:val="8"/>
        </w:rPr>
      </w:pPr>
    </w:p>
    <w:p w14:paraId="0CD23152" w14:textId="2E3C0F38" w:rsidR="0036100B" w:rsidRPr="00683E09" w:rsidRDefault="00AE514A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18"/>
          <w:szCs w:val="18"/>
        </w:rPr>
      </w:pPr>
      <w:r w:rsidRPr="00683E09">
        <w:rPr>
          <w:rFonts w:ascii="Univers" w:hAnsi="Univers" w:cs="Arial"/>
          <w:bCs/>
          <w:i/>
          <w:iCs/>
          <w:sz w:val="18"/>
          <w:szCs w:val="18"/>
        </w:rPr>
        <w:t>Ajoutez des lignes au besoin.</w:t>
      </w:r>
    </w:p>
    <w:p w14:paraId="6DB69A0A" w14:textId="77777777" w:rsidR="000503AD" w:rsidRDefault="000503AD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22"/>
          <w:szCs w:val="22"/>
        </w:rPr>
      </w:pPr>
    </w:p>
    <w:p w14:paraId="042226FC" w14:textId="77777777" w:rsidR="004A0423" w:rsidRPr="004F3CE1" w:rsidRDefault="004A0423" w:rsidP="00BA1045">
      <w:pPr>
        <w:tabs>
          <w:tab w:val="left" w:pos="8647"/>
        </w:tabs>
        <w:ind w:right="850"/>
        <w:rPr>
          <w:rFonts w:ascii="Univers" w:hAnsi="Univers" w:cs="Arial"/>
          <w:bCs/>
          <w:i/>
          <w:iCs/>
          <w:sz w:val="22"/>
          <w:szCs w:val="22"/>
        </w:rPr>
      </w:pPr>
    </w:p>
    <w:tbl>
      <w:tblPr>
        <w:tblStyle w:val="Grilledutableau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36100B" w:rsidRPr="004F3CE1" w14:paraId="772501EA" w14:textId="77777777" w:rsidTr="00F423DD">
        <w:tc>
          <w:tcPr>
            <w:tcW w:w="9356" w:type="dxa"/>
            <w:shd w:val="clear" w:color="auto" w:fill="AEAAAA" w:themeFill="background2" w:themeFillShade="BF"/>
          </w:tcPr>
          <w:p w14:paraId="76BACBAF" w14:textId="3D5A8724" w:rsidR="0036100B" w:rsidRPr="004F3CE1" w:rsidRDefault="0036100B" w:rsidP="00BA1045">
            <w:pPr>
              <w:tabs>
                <w:tab w:val="left" w:pos="8647"/>
              </w:tabs>
              <w:ind w:right="850"/>
              <w:jc w:val="center"/>
              <w:rPr>
                <w:rFonts w:ascii="Univers" w:hAnsi="Univers" w:cs="Arial"/>
                <w:b/>
                <w:szCs w:val="20"/>
              </w:rPr>
            </w:pPr>
            <w:r w:rsidRPr="004F3CE1">
              <w:rPr>
                <w:rFonts w:ascii="Univers" w:hAnsi="Univers" w:cs="Arial"/>
                <w:b/>
                <w:sz w:val="22"/>
                <w:szCs w:val="18"/>
              </w:rPr>
              <w:t xml:space="preserve">9. DÉPENSES </w:t>
            </w:r>
            <w:r w:rsidR="00867FE6" w:rsidRPr="004F3CE1">
              <w:rPr>
                <w:rFonts w:ascii="Univers" w:hAnsi="Univers" w:cs="Arial"/>
                <w:b/>
                <w:sz w:val="22"/>
                <w:szCs w:val="18"/>
              </w:rPr>
              <w:t>ADMISSIBLES DE LA RECHERCHE</w:t>
            </w:r>
            <w:r w:rsidRPr="004F3CE1">
              <w:rPr>
                <w:rFonts w:ascii="Univers" w:hAnsi="Univers" w:cs="Arial"/>
                <w:b/>
                <w:sz w:val="22"/>
                <w:szCs w:val="18"/>
              </w:rPr>
              <w:t xml:space="preserve"> </w:t>
            </w:r>
          </w:p>
        </w:tc>
      </w:tr>
    </w:tbl>
    <w:p w14:paraId="4D96A01A" w14:textId="77777777" w:rsidR="005057C6" w:rsidRDefault="005057C6" w:rsidP="00BA1045">
      <w:pPr>
        <w:tabs>
          <w:tab w:val="left" w:pos="284"/>
        </w:tabs>
        <w:jc w:val="both"/>
        <w:rPr>
          <w:rFonts w:ascii="Univers" w:hAnsi="Univers" w:cs="Arial"/>
          <w:b/>
          <w:sz w:val="20"/>
          <w:szCs w:val="18"/>
        </w:rPr>
      </w:pPr>
    </w:p>
    <w:p w14:paraId="43306E9A" w14:textId="21E43518" w:rsidR="003955E8" w:rsidRPr="00D308CE" w:rsidRDefault="005A02D8" w:rsidP="00BA1045">
      <w:pPr>
        <w:tabs>
          <w:tab w:val="left" w:pos="284"/>
        </w:tabs>
        <w:jc w:val="both"/>
        <w:rPr>
          <w:rFonts w:ascii="Univers" w:hAnsi="Univers" w:cs="Arial"/>
          <w:bCs/>
          <w:i/>
          <w:iCs/>
          <w:sz w:val="20"/>
          <w:szCs w:val="20"/>
        </w:rPr>
      </w:pPr>
      <w:r w:rsidRPr="00D308CE">
        <w:rPr>
          <w:rFonts w:ascii="Univers" w:hAnsi="Univers" w:cs="Arial"/>
          <w:bCs/>
          <w:i/>
          <w:iCs/>
          <w:sz w:val="20"/>
          <w:szCs w:val="20"/>
        </w:rPr>
        <w:t xml:space="preserve">Remplissez le </w:t>
      </w:r>
      <w:hyperlink r:id="rId19" w:history="1">
        <w:r w:rsidRPr="002E31E8">
          <w:rPr>
            <w:rStyle w:val="Lienhypertexte"/>
            <w:rFonts w:ascii="Univers" w:hAnsi="Univers" w:cs="Arial"/>
            <w:b/>
            <w:i/>
            <w:iCs/>
            <w:sz w:val="20"/>
            <w:szCs w:val="20"/>
          </w:rPr>
          <w:t>tableur budgétaire</w:t>
        </w:r>
      </w:hyperlink>
      <w:r w:rsidRPr="00D308CE">
        <w:rPr>
          <w:rFonts w:ascii="Univers" w:hAnsi="Univers" w:cs="Arial"/>
          <w:bCs/>
          <w:i/>
          <w:iCs/>
          <w:sz w:val="20"/>
          <w:szCs w:val="20"/>
        </w:rPr>
        <w:t xml:space="preserve"> et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2B501F" w:rsidRPr="00D308CE">
        <w:rPr>
          <w:rFonts w:ascii="Univers" w:hAnsi="Univers" w:cs="Arial"/>
          <w:bCs/>
          <w:i/>
          <w:iCs/>
          <w:sz w:val="20"/>
          <w:szCs w:val="20"/>
        </w:rPr>
        <w:t xml:space="preserve">assurez-vous que toutes les dépenses sont expliquées </w:t>
      </w:r>
      <w:r w:rsidR="00D4337B" w:rsidRPr="00D308CE">
        <w:rPr>
          <w:rFonts w:ascii="Univers" w:hAnsi="Univers" w:cs="Arial"/>
          <w:bCs/>
          <w:i/>
          <w:iCs/>
          <w:sz w:val="20"/>
          <w:szCs w:val="20"/>
        </w:rPr>
        <w:t>dans les différentes offres de services ou dans l’onglet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 xml:space="preserve"> de justifications </w:t>
      </w:r>
      <w:r w:rsidR="002C1053" w:rsidRPr="00D308CE">
        <w:rPr>
          <w:rFonts w:ascii="Univers" w:hAnsi="Univers" w:cs="Arial"/>
          <w:bCs/>
          <w:i/>
          <w:iCs/>
          <w:sz w:val="20"/>
          <w:szCs w:val="20"/>
        </w:rPr>
        <w:t>du tableur</w:t>
      </w:r>
      <w:r w:rsidR="00D4337B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>(Onglet 5</w:t>
      </w:r>
      <w:r w:rsidR="00683609" w:rsidRPr="00D308CE">
        <w:rPr>
          <w:rFonts w:ascii="Univers" w:hAnsi="Univers" w:cs="Arial"/>
          <w:bCs/>
          <w:i/>
          <w:iCs/>
          <w:sz w:val="20"/>
          <w:szCs w:val="20"/>
        </w:rPr>
        <w:t>. Justifications coûts directs</w:t>
      </w:r>
      <w:r w:rsidR="0008039F" w:rsidRPr="00D308CE">
        <w:rPr>
          <w:rFonts w:ascii="Univers" w:hAnsi="Univers" w:cs="Arial"/>
          <w:bCs/>
          <w:i/>
          <w:iCs/>
          <w:sz w:val="20"/>
          <w:szCs w:val="20"/>
        </w:rPr>
        <w:t>).</w:t>
      </w:r>
      <w:r w:rsidR="00170785" w:rsidRPr="00D308CE">
        <w:rPr>
          <w:rFonts w:ascii="Univers" w:hAnsi="Univers" w:cs="Arial"/>
          <w:bCs/>
          <w:i/>
          <w:iCs/>
          <w:sz w:val="20"/>
          <w:szCs w:val="20"/>
        </w:rPr>
        <w:t xml:space="preserve"> </w:t>
      </w:r>
      <w:r w:rsidR="00C66DB8" w:rsidRPr="00D308CE">
        <w:rPr>
          <w:rFonts w:ascii="Univers" w:hAnsi="Univers" w:cs="Arial"/>
          <w:bCs/>
          <w:i/>
          <w:iCs/>
          <w:sz w:val="20"/>
          <w:szCs w:val="20"/>
        </w:rPr>
        <w:t>Assurez-vous que le tableur est cohérent au niveau de</w:t>
      </w:r>
      <w:r w:rsidR="00190991" w:rsidRPr="00D308CE">
        <w:rPr>
          <w:rFonts w:ascii="Univers" w:hAnsi="Univers" w:cs="Arial"/>
          <w:bCs/>
          <w:i/>
          <w:iCs/>
          <w:sz w:val="20"/>
          <w:szCs w:val="20"/>
        </w:rPr>
        <w:t xml:space="preserve"> ses données financières avec </w:t>
      </w:r>
      <w:r w:rsidR="00C67016" w:rsidRPr="00D308CE">
        <w:rPr>
          <w:rFonts w:ascii="Univers" w:hAnsi="Univers" w:cs="Arial"/>
          <w:bCs/>
          <w:i/>
          <w:iCs/>
          <w:sz w:val="20"/>
          <w:szCs w:val="20"/>
        </w:rPr>
        <w:t>tous les documents et formulaires de votre dossier de demande.</w:t>
      </w:r>
    </w:p>
    <w:p w14:paraId="00BA2582" w14:textId="77777777" w:rsidR="00E202BE" w:rsidRPr="00D308CE" w:rsidRDefault="00E202BE" w:rsidP="00BA1045">
      <w:pPr>
        <w:tabs>
          <w:tab w:val="left" w:pos="284"/>
        </w:tabs>
        <w:jc w:val="both"/>
        <w:rPr>
          <w:rFonts w:ascii="Univers" w:hAnsi="Univers" w:cs="Arial"/>
          <w:bCs/>
          <w:i/>
          <w:iCs/>
          <w:sz w:val="20"/>
          <w:szCs w:val="20"/>
        </w:rPr>
      </w:pPr>
    </w:p>
    <w:p w14:paraId="799EACD0" w14:textId="6C695B2A" w:rsidR="00F248CD" w:rsidRPr="00D308CE" w:rsidRDefault="00613656" w:rsidP="00BA1045">
      <w:pPr>
        <w:tabs>
          <w:tab w:val="left" w:pos="284"/>
        </w:tabs>
        <w:jc w:val="both"/>
        <w:rPr>
          <w:rFonts w:ascii="Univers" w:hAnsi="Univers" w:cs="Arial"/>
          <w:bCs/>
        </w:rPr>
      </w:pPr>
      <w:r w:rsidRPr="00D308CE">
        <w:rPr>
          <w:rFonts w:ascii="Univers" w:hAnsi="Univers" w:cs="Arial"/>
          <w:bCs/>
          <w:i/>
          <w:iCs/>
          <w:sz w:val="20"/>
          <w:szCs w:val="20"/>
        </w:rPr>
        <w:t>Les évaluateurs doivent pouvoir comprendre les relations entre les dépenses et les activités, et porter ainsi un jugement sur le réalisme du budget proposé.</w:t>
      </w:r>
    </w:p>
    <w:p w14:paraId="7F3CFB1E" w14:textId="77777777" w:rsidR="00F248CD" w:rsidRPr="004F3CE1" w:rsidRDefault="00F248CD" w:rsidP="00BA1045">
      <w:pPr>
        <w:rPr>
          <w:rFonts w:ascii="Univers" w:hAnsi="Univers" w:cs="Arial"/>
          <w:bCs/>
          <w:sz w:val="22"/>
          <w:szCs w:val="22"/>
        </w:rPr>
      </w:pPr>
    </w:p>
    <w:p w14:paraId="3828A7C8" w14:textId="77777777" w:rsidR="00F248CD" w:rsidRDefault="00F248CD" w:rsidP="00BA1045">
      <w:pPr>
        <w:rPr>
          <w:rFonts w:ascii="Univers" w:hAnsi="Univers" w:cs="Arial"/>
          <w:bCs/>
          <w:sz w:val="22"/>
          <w:szCs w:val="22"/>
        </w:rPr>
      </w:pPr>
    </w:p>
    <w:p w14:paraId="1A1CD3DD" w14:textId="77777777" w:rsidR="00E202BE" w:rsidRDefault="00E202BE" w:rsidP="00BA1045">
      <w:pPr>
        <w:rPr>
          <w:rFonts w:ascii="Univers" w:hAnsi="Univers" w:cs="Arial"/>
          <w:bCs/>
          <w:sz w:val="22"/>
          <w:szCs w:val="22"/>
        </w:rPr>
      </w:pPr>
    </w:p>
    <w:p w14:paraId="5E6D7834" w14:textId="77777777" w:rsidR="00F248CD" w:rsidRPr="004F3CE1" w:rsidRDefault="00F248CD" w:rsidP="00BA1045">
      <w:pPr>
        <w:rPr>
          <w:rFonts w:ascii="Univers" w:hAnsi="Univers" w:cs="Arial"/>
          <w:bCs/>
          <w:sz w:val="22"/>
          <w:szCs w:val="22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423DD" w:rsidRPr="004F3CE1" w14:paraId="146DCF50" w14:textId="77777777" w:rsidTr="00F423DD">
        <w:trPr>
          <w:trHeight w:val="260"/>
        </w:trPr>
        <w:tc>
          <w:tcPr>
            <w:tcW w:w="5000" w:type="pct"/>
            <w:shd w:val="clear" w:color="auto" w:fill="AEAAAA" w:themeFill="background2" w:themeFillShade="BF"/>
          </w:tcPr>
          <w:p w14:paraId="2145F8FD" w14:textId="54D1D068" w:rsidR="00F423DD" w:rsidRDefault="00F423DD" w:rsidP="00F423DD">
            <w:pPr>
              <w:pStyle w:val="Pieddepage"/>
              <w:ind w:left="-112"/>
              <w:jc w:val="center"/>
              <w:rPr>
                <w:rFonts w:ascii="Univers" w:hAnsi="Univers"/>
                <w:sz w:val="20"/>
                <w:szCs w:val="20"/>
              </w:rPr>
            </w:pPr>
            <w:r w:rsidRPr="004F3CE1">
              <w:rPr>
                <w:rFonts w:ascii="Univers" w:hAnsi="Univers" w:cs="Arial"/>
                <w:b/>
                <w:caps/>
              </w:rPr>
              <w:t>1</w:t>
            </w:r>
            <w:r>
              <w:rPr>
                <w:rFonts w:ascii="Univers" w:hAnsi="Univers" w:cs="Arial"/>
                <w:b/>
                <w:caps/>
              </w:rPr>
              <w:t>0</w:t>
            </w:r>
            <w:r w:rsidRPr="004F3CE1">
              <w:rPr>
                <w:rFonts w:ascii="Univers" w:hAnsi="Univers" w:cs="Arial"/>
                <w:b/>
                <w:caps/>
              </w:rPr>
              <w:t xml:space="preserve">. ÉLÉMENTS </w:t>
            </w:r>
            <w:r>
              <w:rPr>
                <w:rFonts w:ascii="Univers" w:hAnsi="Univers" w:cs="Arial"/>
                <w:b/>
                <w:caps/>
              </w:rPr>
              <w:t>IMPORTANTS</w:t>
            </w:r>
            <w:r w:rsidRPr="004F3CE1">
              <w:rPr>
                <w:rFonts w:ascii="Univers" w:hAnsi="Univers" w:cs="Arial"/>
                <w:b/>
                <w:caps/>
              </w:rPr>
              <w:t xml:space="preserve"> À JOINDRE POUR CE PROGRAMME</w:t>
            </w:r>
          </w:p>
        </w:tc>
      </w:tr>
      <w:tr w:rsidR="00F248CD" w:rsidRPr="004F3CE1" w14:paraId="4F268A69" w14:textId="77777777" w:rsidTr="00DD579E">
        <w:trPr>
          <w:trHeight w:val="1114"/>
        </w:trPr>
        <w:tc>
          <w:tcPr>
            <w:tcW w:w="5000" w:type="pct"/>
          </w:tcPr>
          <w:p w14:paraId="542E7E7F" w14:textId="77777777" w:rsidR="00F423DD" w:rsidRDefault="00AC0C3B" w:rsidP="00BA1045">
            <w:pPr>
              <w:pStyle w:val="Pieddepage"/>
              <w:ind w:left="-112"/>
              <w:jc w:val="both"/>
              <w:rPr>
                <w:rFonts w:ascii="Univers" w:hAnsi="Univers"/>
                <w:sz w:val="20"/>
                <w:szCs w:val="20"/>
              </w:rPr>
            </w:pPr>
            <w:r>
              <w:rPr>
                <w:rFonts w:ascii="Univers" w:hAnsi="Univers"/>
                <w:sz w:val="20"/>
                <w:szCs w:val="20"/>
              </w:rPr>
              <w:t xml:space="preserve"> </w:t>
            </w:r>
          </w:p>
          <w:p w14:paraId="628C2F6D" w14:textId="5988122F" w:rsidR="00DD579E" w:rsidRPr="00DC2482" w:rsidRDefault="00544B5C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r w:rsidRPr="00DC2482">
              <w:rPr>
                <w:rFonts w:ascii="Univers" w:hAnsi="Univers"/>
                <w:sz w:val="20"/>
                <w:szCs w:val="20"/>
              </w:rPr>
              <w:t>Veuillez-vous</w:t>
            </w:r>
            <w:r w:rsidR="00AC0C3B" w:rsidRPr="00DC2482">
              <w:rPr>
                <w:rFonts w:ascii="Univers" w:hAnsi="Univers"/>
                <w:sz w:val="20"/>
                <w:szCs w:val="20"/>
              </w:rPr>
              <w:t xml:space="preserve"> a</w:t>
            </w:r>
            <w:r w:rsidR="004E6D89" w:rsidRPr="00DC2482">
              <w:rPr>
                <w:rFonts w:ascii="Univers" w:hAnsi="Univers"/>
                <w:sz w:val="20"/>
                <w:szCs w:val="20"/>
              </w:rPr>
              <w:t xml:space="preserve">ssurer de compléter les documents suivants </w:t>
            </w:r>
            <w:r w:rsidR="00F4622D" w:rsidRPr="00DC2482">
              <w:rPr>
                <w:rFonts w:ascii="Univers" w:hAnsi="Univers"/>
                <w:sz w:val="20"/>
                <w:szCs w:val="20"/>
              </w:rPr>
              <w:t xml:space="preserve">et les joindre </w:t>
            </w:r>
            <w:r w:rsidR="004E6D89" w:rsidRPr="00DC2482">
              <w:rPr>
                <w:rFonts w:ascii="Univers" w:hAnsi="Univers"/>
                <w:sz w:val="20"/>
                <w:szCs w:val="20"/>
              </w:rPr>
              <w:t xml:space="preserve">à votre demande : </w:t>
            </w:r>
          </w:p>
          <w:p w14:paraId="737803D4" w14:textId="77777777" w:rsidR="00AC0C3B" w:rsidRPr="00DC2482" w:rsidRDefault="00AC0C3B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5F08E061" w14:textId="3FA0009F" w:rsidR="00D650FF" w:rsidRPr="00DC2482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940966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Le</w:t>
            </w:r>
            <w:hyperlink r:id="rId20" w:history="1">
              <w:r w:rsidR="00D650FF" w:rsidRPr="00C332CA">
                <w:rPr>
                  <w:rStyle w:val="Lienhypertexte"/>
                  <w:rFonts w:ascii="Univers" w:hAnsi="Univers"/>
                  <w:sz w:val="20"/>
                  <w:szCs w:val="20"/>
                </w:rPr>
                <w:t xml:space="preserve"> </w:t>
              </w:r>
              <w:r w:rsidR="00D650FF" w:rsidRPr="00C332CA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tableur budgétaire</w:t>
              </w:r>
            </w:hyperlink>
          </w:p>
          <w:p w14:paraId="6688BBC5" w14:textId="77777777" w:rsidR="00E245A4" w:rsidRPr="00DC2482" w:rsidRDefault="00E245A4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E75FB79" w14:textId="5CC4FE81" w:rsidR="00C13DCC" w:rsidRPr="00DC2482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b/>
                <w:bCs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464863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C13DCC" w:rsidRPr="00DC2482">
              <w:rPr>
                <w:rFonts w:ascii="Univers" w:hAnsi="Univers"/>
                <w:sz w:val="20"/>
                <w:szCs w:val="20"/>
              </w:rPr>
              <w:t xml:space="preserve">Diagramme de </w:t>
            </w:r>
            <w:r w:rsidR="00C13DCC" w:rsidRPr="00DC2482">
              <w:rPr>
                <w:rFonts w:ascii="Univers" w:hAnsi="Univers"/>
                <w:b/>
                <w:bCs/>
                <w:sz w:val="20"/>
                <w:szCs w:val="20"/>
              </w:rPr>
              <w:t>Gantt</w:t>
            </w:r>
          </w:p>
          <w:p w14:paraId="403822A4" w14:textId="77777777" w:rsidR="00DD579E" w:rsidRPr="00DC2482" w:rsidRDefault="00DD579E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F751809" w14:textId="3859DDAB" w:rsidR="00DD579E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201015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Les </w:t>
            </w:r>
            <w:r w:rsidR="0062318A" w:rsidRPr="00DC2482">
              <w:rPr>
                <w:rFonts w:ascii="Univers" w:hAnsi="Univers"/>
                <w:b/>
                <w:bCs/>
                <w:sz w:val="20"/>
                <w:szCs w:val="20"/>
              </w:rPr>
              <w:t>formulaires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 d’appui signés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de la part des </w:t>
            </w:r>
            <w:r w:rsidR="0062318A" w:rsidRPr="00DC2482">
              <w:rPr>
                <w:rFonts w:ascii="Univers" w:hAnsi="Univers"/>
                <w:sz w:val="20"/>
                <w:szCs w:val="20"/>
              </w:rPr>
              <w:t xml:space="preserve">partenaires </w:t>
            </w:r>
            <w:r w:rsidR="0062318A" w:rsidRPr="006A429C">
              <w:rPr>
                <w:rFonts w:ascii="Univers" w:hAnsi="Univers"/>
                <w:sz w:val="20"/>
                <w:szCs w:val="20"/>
              </w:rPr>
              <w:t>(</w:t>
            </w:r>
            <w:hyperlink r:id="rId21" w:history="1">
              <w:r w:rsidR="0062318A" w:rsidRPr="0099533A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organismes</w:t>
              </w:r>
            </w:hyperlink>
            <w:r w:rsidR="0062318A" w:rsidRPr="00011AF8">
              <w:rPr>
                <w:rFonts w:ascii="Univers" w:hAnsi="Univers"/>
                <w:sz w:val="20"/>
                <w:szCs w:val="20"/>
              </w:rPr>
              <w:t xml:space="preserve"> et </w:t>
            </w:r>
            <w:hyperlink r:id="rId22" w:history="1">
              <w:r w:rsidR="0062318A" w:rsidRPr="0099533A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entreprises</w:t>
              </w:r>
            </w:hyperlink>
            <w:r w:rsidR="0062318A" w:rsidRPr="00011AF8">
              <w:rPr>
                <w:rFonts w:ascii="Univers" w:hAnsi="Univers"/>
                <w:sz w:val="20"/>
                <w:szCs w:val="20"/>
              </w:rPr>
              <w:t>)</w:t>
            </w:r>
          </w:p>
          <w:p w14:paraId="5A281C7B" w14:textId="77777777" w:rsidR="00F93BB9" w:rsidRDefault="00F93BB9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2FDF0AB" w14:textId="0C5472E2" w:rsidR="00F93BB9" w:rsidRPr="00F93BB9" w:rsidRDefault="00000000" w:rsidP="00F93BB9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/>
                  <w:sz w:val="20"/>
                  <w:szCs w:val="20"/>
                </w:rPr>
                <w:id w:val="191034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93BB9" w:rsidRPr="00F93BB9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93BB9" w:rsidRPr="00F93BB9">
              <w:rPr>
                <w:rFonts w:ascii="Univers" w:hAnsi="Univers"/>
                <w:sz w:val="20"/>
                <w:szCs w:val="20"/>
              </w:rPr>
              <w:t xml:space="preserve"> </w:t>
            </w:r>
            <w:r w:rsidR="00F93BB9" w:rsidRPr="00364E81">
              <w:rPr>
                <w:rFonts w:ascii="Univers" w:hAnsi="Univers"/>
                <w:b/>
                <w:bCs/>
                <w:sz w:val="20"/>
                <w:szCs w:val="20"/>
              </w:rPr>
              <w:t xml:space="preserve">Formulaires </w:t>
            </w:r>
            <w:r w:rsidR="00F93BB9" w:rsidRPr="00F300B3">
              <w:rPr>
                <w:rFonts w:ascii="Univers" w:hAnsi="Univers"/>
                <w:b/>
                <w:bCs/>
                <w:sz w:val="20"/>
                <w:szCs w:val="20"/>
              </w:rPr>
              <w:t xml:space="preserve">d’évaluation des risques </w:t>
            </w:r>
            <w:r w:rsidR="007B387F" w:rsidRPr="00F300B3">
              <w:rPr>
                <w:rFonts w:ascii="Univers" w:hAnsi="Univers"/>
                <w:b/>
                <w:bCs/>
                <w:sz w:val="20"/>
                <w:szCs w:val="20"/>
              </w:rPr>
              <w:t>é</w:t>
            </w:r>
            <w:r w:rsidR="00364E81" w:rsidRPr="00F300B3">
              <w:rPr>
                <w:rFonts w:ascii="Univers" w:hAnsi="Univers"/>
                <w:b/>
                <w:bCs/>
                <w:sz w:val="20"/>
                <w:szCs w:val="20"/>
              </w:rPr>
              <w:t xml:space="preserve">conomiques et géopolitiques </w:t>
            </w:r>
            <w:r w:rsidR="00F93BB9" w:rsidRPr="00F300B3">
              <w:rPr>
                <w:rFonts w:ascii="Univers" w:hAnsi="Univers"/>
                <w:b/>
                <w:bCs/>
                <w:sz w:val="20"/>
                <w:szCs w:val="20"/>
              </w:rPr>
              <w:t>signés</w:t>
            </w:r>
            <w:r w:rsidR="00F93BB9" w:rsidRPr="00F300B3">
              <w:rPr>
                <w:rFonts w:ascii="Univers" w:hAnsi="Univers"/>
                <w:sz w:val="20"/>
                <w:szCs w:val="20"/>
              </w:rPr>
              <w:t xml:space="preserve"> de la part des codemandeurs (</w:t>
            </w:r>
            <w:hyperlink r:id="rId23" w:history="1">
              <w:r w:rsidR="00F93BB9" w:rsidRPr="00F300B3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organismes de recherche</w:t>
              </w:r>
            </w:hyperlink>
            <w:r w:rsidR="00F93BB9" w:rsidRPr="00F300B3">
              <w:rPr>
                <w:rFonts w:ascii="Univers" w:hAnsi="Univers"/>
                <w:sz w:val="20"/>
                <w:szCs w:val="20"/>
              </w:rPr>
              <w:t xml:space="preserve"> et </w:t>
            </w:r>
            <w:hyperlink r:id="rId24" w:history="1">
              <w:r w:rsidR="00F93BB9" w:rsidRPr="00F300B3">
                <w:rPr>
                  <w:rStyle w:val="Lienhypertexte"/>
                  <w:rFonts w:ascii="Univers" w:hAnsi="Univers"/>
                  <w:b/>
                  <w:bCs/>
                  <w:sz w:val="20"/>
                  <w:szCs w:val="20"/>
                </w:rPr>
                <w:t>entreprises</w:t>
              </w:r>
            </w:hyperlink>
            <w:r w:rsidR="00F93BB9" w:rsidRPr="00F300B3">
              <w:rPr>
                <w:rFonts w:ascii="Univers" w:hAnsi="Univers"/>
                <w:sz w:val="20"/>
                <w:szCs w:val="20"/>
              </w:rPr>
              <w:t>)</w:t>
            </w:r>
          </w:p>
          <w:p w14:paraId="20E85E39" w14:textId="77777777" w:rsidR="008600E6" w:rsidRPr="00DC2482" w:rsidRDefault="008600E6" w:rsidP="00F93BB9">
            <w:pPr>
              <w:pStyle w:val="Pieddepage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F12F31F" w14:textId="77777777" w:rsidR="008600E6" w:rsidRPr="00DC2482" w:rsidRDefault="00000000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1500490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0E6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600E6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 Offre de services</w:t>
            </w:r>
            <w:r w:rsidR="008600E6" w:rsidRPr="00DC2482">
              <w:rPr>
                <w:rFonts w:ascii="Univers" w:hAnsi="Univers"/>
                <w:sz w:val="20"/>
                <w:szCs w:val="20"/>
              </w:rPr>
              <w:t xml:space="preserve"> de l’université, CCTT, OBNL ou sous-traitant </w:t>
            </w:r>
          </w:p>
          <w:p w14:paraId="3505C1FB" w14:textId="77777777" w:rsidR="008600E6" w:rsidRPr="00DC2482" w:rsidRDefault="008600E6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8CA2C52" w14:textId="4F180895" w:rsidR="008600E6" w:rsidRPr="00DC2482" w:rsidRDefault="00000000" w:rsidP="00F423DD">
            <w:pPr>
              <w:pStyle w:val="Pieddepage"/>
              <w:tabs>
                <w:tab w:val="clear" w:pos="4320"/>
                <w:tab w:val="clear" w:pos="8640"/>
              </w:tabs>
              <w:ind w:left="29"/>
              <w:jc w:val="both"/>
              <w:rPr>
                <w:rFonts w:ascii="Univers" w:hAnsi="Univers"/>
                <w:b/>
                <w:bCs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204974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00E6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600E6" w:rsidRPr="00DC2482">
              <w:rPr>
                <w:rFonts w:ascii="Univers" w:hAnsi="Univers" w:cs="Arial"/>
                <w:sz w:val="20"/>
                <w:szCs w:val="20"/>
              </w:rPr>
              <w:t xml:space="preserve"> </w:t>
            </w:r>
            <w:r w:rsidR="008600E6" w:rsidRPr="00DC2482">
              <w:rPr>
                <w:rFonts w:ascii="Univers" w:hAnsi="Univers"/>
                <w:b/>
                <w:bCs/>
                <w:sz w:val="20"/>
                <w:szCs w:val="20"/>
              </w:rPr>
              <w:t>États financiers</w:t>
            </w:r>
            <w:r w:rsidR="008600E6" w:rsidRPr="00DC2482">
              <w:rPr>
                <w:rFonts w:ascii="Univers" w:hAnsi="Univers"/>
                <w:sz w:val="20"/>
                <w:szCs w:val="20"/>
              </w:rPr>
              <w:t xml:space="preserve"> de moins de 6 mois </w:t>
            </w:r>
            <w:r w:rsidR="00732A52" w:rsidRPr="00DC2482">
              <w:rPr>
                <w:rFonts w:ascii="Univers" w:hAnsi="Univers"/>
                <w:sz w:val="20"/>
                <w:szCs w:val="20"/>
              </w:rPr>
              <w:t>des partenaires industriels</w:t>
            </w:r>
            <w:r w:rsidR="00C37D8A" w:rsidRPr="00DC2482">
              <w:rPr>
                <w:rFonts w:ascii="Univers" w:hAnsi="Univers"/>
                <w:sz w:val="20"/>
                <w:szCs w:val="20"/>
              </w:rPr>
              <w:t xml:space="preserve"> impliqués</w:t>
            </w:r>
          </w:p>
          <w:p w14:paraId="2649F0A9" w14:textId="77777777" w:rsidR="00D650FF" w:rsidRPr="00DC2482" w:rsidRDefault="00D650FF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4EE2FEC6" w14:textId="77523E16" w:rsidR="00D650FF" w:rsidRPr="00DC2482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1486738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 xml:space="preserve">Les </w:t>
            </w:r>
            <w:r w:rsidR="00D650FF" w:rsidRPr="00DC2482">
              <w:rPr>
                <w:rFonts w:ascii="Univers" w:hAnsi="Univers"/>
                <w:b/>
                <w:bCs/>
                <w:sz w:val="20"/>
                <w:szCs w:val="20"/>
              </w:rPr>
              <w:t xml:space="preserve">CV 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des chercheurs et collaborateurs académiques et industriels</w:t>
            </w:r>
            <w:r w:rsidR="00C37D8A" w:rsidRPr="00DC2482">
              <w:rPr>
                <w:rFonts w:ascii="Univers" w:hAnsi="Univers"/>
                <w:sz w:val="20"/>
                <w:szCs w:val="20"/>
              </w:rPr>
              <w:t xml:space="preserve"> impliqués</w:t>
            </w:r>
          </w:p>
          <w:p w14:paraId="36E78EF3" w14:textId="77777777" w:rsidR="00D650FF" w:rsidRPr="00DC2482" w:rsidRDefault="00D650FF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06B07399" w14:textId="29FB5AED" w:rsidR="00161962" w:rsidRPr="00DC2482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202239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Preuve d’engagement du requérant d’implanter un 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>programme d’accès à l’égalité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 (pour les requérants de plus de 100 employés avec une subvention de 100 000 $ et plus)</w:t>
            </w:r>
          </w:p>
          <w:p w14:paraId="2E7A1B9C" w14:textId="77777777" w:rsidR="00DD579E" w:rsidRPr="00DC2482" w:rsidRDefault="00DD579E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3A4F6A62" w14:textId="672E084C" w:rsidR="00161962" w:rsidRPr="00DC2482" w:rsidRDefault="00000000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  <w:sdt>
              <w:sdtPr>
                <w:rPr>
                  <w:rFonts w:ascii="Univers" w:hAnsi="Univers" w:cs="Arial"/>
                  <w:sz w:val="20"/>
                  <w:szCs w:val="20"/>
                </w:rPr>
                <w:id w:val="-99610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45A4" w:rsidRPr="00DC248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245A4" w:rsidRPr="00DC2482">
              <w:rPr>
                <w:rFonts w:ascii="Univers" w:hAnsi="Univers"/>
                <w:sz w:val="20"/>
                <w:szCs w:val="20"/>
              </w:rPr>
              <w:t xml:space="preserve"> 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Exemplaire des </w:t>
            </w:r>
            <w:r w:rsidR="00161962" w:rsidRPr="00DC2482">
              <w:rPr>
                <w:rFonts w:ascii="Univers" w:hAnsi="Univers"/>
                <w:b/>
                <w:bCs/>
                <w:sz w:val="20"/>
                <w:szCs w:val="20"/>
              </w:rPr>
              <w:t>demandes de financement complémentaire</w:t>
            </w:r>
            <w:r w:rsidR="00161962" w:rsidRPr="00DC2482">
              <w:rPr>
                <w:rFonts w:ascii="Univers" w:hAnsi="Univers"/>
                <w:sz w:val="20"/>
                <w:szCs w:val="20"/>
              </w:rPr>
              <w:t xml:space="preserve"> ou les confirmations de leur obtention</w:t>
            </w:r>
            <w:r w:rsidR="00D650FF" w:rsidRPr="00DC2482">
              <w:rPr>
                <w:rFonts w:ascii="Univers" w:hAnsi="Univers"/>
                <w:sz w:val="20"/>
                <w:szCs w:val="20"/>
              </w:rPr>
              <w:t>, s’il y a lieu</w:t>
            </w:r>
          </w:p>
          <w:p w14:paraId="119E1853" w14:textId="77777777" w:rsidR="00941E3D" w:rsidRPr="00DC2482" w:rsidRDefault="00941E3D" w:rsidP="00F423DD">
            <w:pPr>
              <w:pStyle w:val="Pieddepage"/>
              <w:ind w:left="29"/>
              <w:jc w:val="both"/>
              <w:rPr>
                <w:rFonts w:ascii="Univers" w:hAnsi="Univers"/>
                <w:sz w:val="20"/>
                <w:szCs w:val="20"/>
              </w:rPr>
            </w:pPr>
          </w:p>
          <w:p w14:paraId="13B0F51D" w14:textId="77777777" w:rsidR="00161962" w:rsidRPr="00DC2482" w:rsidRDefault="00161962" w:rsidP="00F423DD">
            <w:pPr>
              <w:pStyle w:val="Pieddepage"/>
              <w:ind w:left="29"/>
              <w:rPr>
                <w:rFonts w:ascii="Univers" w:hAnsi="Univers"/>
                <w:sz w:val="20"/>
                <w:szCs w:val="20"/>
              </w:rPr>
            </w:pPr>
          </w:p>
          <w:p w14:paraId="4DAA5277" w14:textId="1EFAA9D0" w:rsidR="00F248CD" w:rsidRPr="00DC2482" w:rsidRDefault="00161962" w:rsidP="00F423DD">
            <w:pPr>
              <w:pStyle w:val="Pieddepage"/>
              <w:ind w:left="29"/>
              <w:rPr>
                <w:rFonts w:ascii="Univers" w:hAnsi="Univers"/>
                <w:sz w:val="20"/>
                <w:szCs w:val="20"/>
              </w:rPr>
            </w:pPr>
            <w:r w:rsidRPr="00DC2482">
              <w:rPr>
                <w:rFonts w:ascii="Univers" w:hAnsi="Univers"/>
                <w:sz w:val="20"/>
                <w:szCs w:val="20"/>
              </w:rPr>
              <w:t xml:space="preserve">N’hésitez pas à ajouter d’autres </w:t>
            </w:r>
            <w:r w:rsidRPr="00DC2482">
              <w:rPr>
                <w:rFonts w:ascii="Univers" w:hAnsi="Univers"/>
                <w:b/>
                <w:bCs/>
                <w:sz w:val="20"/>
                <w:szCs w:val="20"/>
              </w:rPr>
              <w:t>annexes</w:t>
            </w:r>
            <w:r w:rsidRPr="00DC2482">
              <w:rPr>
                <w:rFonts w:ascii="Univers" w:hAnsi="Univers"/>
                <w:sz w:val="20"/>
                <w:szCs w:val="20"/>
              </w:rPr>
              <w:t xml:space="preserve"> au besoin pour compléter la demande (références, biographies, schémas, etc.)</w:t>
            </w:r>
            <w:r w:rsidR="002C4DA6" w:rsidRPr="00DC2482">
              <w:rPr>
                <w:rFonts w:ascii="Univers" w:hAnsi="Univers"/>
                <w:sz w:val="20"/>
                <w:szCs w:val="20"/>
              </w:rPr>
              <w:t>.</w:t>
            </w:r>
          </w:p>
          <w:p w14:paraId="55378CEF" w14:textId="24F56E82" w:rsidR="00DD579E" w:rsidRPr="004F3CE1" w:rsidRDefault="00DD579E" w:rsidP="00BA1045">
            <w:pPr>
              <w:pStyle w:val="Pieddepage"/>
              <w:ind w:left="720"/>
              <w:rPr>
                <w:rFonts w:ascii="Univers" w:hAnsi="Univers"/>
                <w:sz w:val="20"/>
                <w:szCs w:val="20"/>
              </w:rPr>
            </w:pPr>
          </w:p>
        </w:tc>
      </w:tr>
    </w:tbl>
    <w:p w14:paraId="1B6F8042" w14:textId="77777777" w:rsidR="002F3EEB" w:rsidRPr="004F3CE1" w:rsidRDefault="002F3EEB" w:rsidP="00BA1045">
      <w:pPr>
        <w:rPr>
          <w:rFonts w:ascii="Univers" w:hAnsi="Univers" w:cs="Arial"/>
          <w:bCs/>
          <w:sz w:val="22"/>
          <w:szCs w:val="22"/>
        </w:rPr>
      </w:pPr>
    </w:p>
    <w:sectPr w:rsidR="002F3EEB" w:rsidRPr="004F3CE1" w:rsidSect="004F3CE1">
      <w:pgSz w:w="12240" w:h="20160" w:code="5"/>
      <w:pgMar w:top="1440" w:right="1440" w:bottom="1440" w:left="1440" w:header="708" w:footer="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87E42" w14:textId="77777777" w:rsidR="00FA2119" w:rsidRDefault="00FA2119" w:rsidP="00DF12C8">
      <w:r>
        <w:separator/>
      </w:r>
    </w:p>
  </w:endnote>
  <w:endnote w:type="continuationSeparator" w:id="0">
    <w:p w14:paraId="285085AA" w14:textId="77777777" w:rsidR="00FA2119" w:rsidRDefault="00FA2119" w:rsidP="00DF12C8">
      <w:r>
        <w:continuationSeparator/>
      </w:r>
    </w:p>
  </w:endnote>
  <w:endnote w:type="continuationNotice" w:id="1">
    <w:p w14:paraId="7B69C328" w14:textId="77777777" w:rsidR="00FA2119" w:rsidRDefault="00FA2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C94B" w14:textId="77777777" w:rsidR="00E8209E" w:rsidRDefault="00E8209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6156376"/>
      <w:docPartObj>
        <w:docPartGallery w:val="Page Numbers (Bottom of Page)"/>
        <w:docPartUnique/>
      </w:docPartObj>
    </w:sdtPr>
    <w:sdtContent>
      <w:p w14:paraId="26D0F8C4" w14:textId="2AA72A59" w:rsidR="00445B8E" w:rsidRDefault="00445B8E">
        <w:pPr>
          <w:pStyle w:val="Pieddepage"/>
          <w:jc w:val="right"/>
        </w:pPr>
        <w:r w:rsidRPr="00445B8E">
          <w:rPr>
            <w:rFonts w:ascii="Univers" w:hAnsi="Univers"/>
          </w:rPr>
          <w:fldChar w:fldCharType="begin"/>
        </w:r>
        <w:r w:rsidRPr="00445B8E">
          <w:rPr>
            <w:rFonts w:ascii="Univers" w:hAnsi="Univers"/>
          </w:rPr>
          <w:instrText>PAGE   \* MERGEFORMAT</w:instrText>
        </w:r>
        <w:r w:rsidRPr="00445B8E">
          <w:rPr>
            <w:rFonts w:ascii="Univers" w:hAnsi="Univers"/>
          </w:rPr>
          <w:fldChar w:fldCharType="separate"/>
        </w:r>
        <w:r w:rsidRPr="00445B8E">
          <w:rPr>
            <w:rFonts w:ascii="Univers" w:hAnsi="Univers"/>
            <w:lang w:val="fr-FR"/>
          </w:rPr>
          <w:t>2</w:t>
        </w:r>
        <w:r w:rsidRPr="00445B8E">
          <w:rPr>
            <w:rFonts w:ascii="Univers" w:hAnsi="Univers"/>
          </w:rPr>
          <w:fldChar w:fldCharType="end"/>
        </w:r>
      </w:p>
    </w:sdtContent>
  </w:sdt>
  <w:p w14:paraId="154DE1C8" w14:textId="00506536" w:rsidR="00481440" w:rsidRPr="00445B8E" w:rsidRDefault="00481440" w:rsidP="00445B8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325A" w14:textId="77777777" w:rsidR="00E8209E" w:rsidRDefault="00E820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F1368" w14:textId="77777777" w:rsidR="00FA2119" w:rsidRDefault="00FA2119" w:rsidP="00DF12C8">
      <w:r>
        <w:separator/>
      </w:r>
    </w:p>
  </w:footnote>
  <w:footnote w:type="continuationSeparator" w:id="0">
    <w:p w14:paraId="7FC53132" w14:textId="77777777" w:rsidR="00FA2119" w:rsidRDefault="00FA2119" w:rsidP="00DF12C8">
      <w:r>
        <w:continuationSeparator/>
      </w:r>
    </w:p>
  </w:footnote>
  <w:footnote w:type="continuationNotice" w:id="1">
    <w:p w14:paraId="715B313D" w14:textId="77777777" w:rsidR="00FA2119" w:rsidRDefault="00FA2119"/>
  </w:footnote>
  <w:footnote w:id="2">
    <w:p w14:paraId="5D914120" w14:textId="77777777" w:rsidR="00AE0BD3" w:rsidRPr="001004BE" w:rsidRDefault="00AE0BD3" w:rsidP="00AE0BD3">
      <w:pPr>
        <w:pStyle w:val="Notedebasdepage"/>
        <w:rPr>
          <w:rFonts w:ascii="Univers" w:hAnsi="Univers"/>
        </w:rPr>
      </w:pPr>
      <w:r w:rsidRPr="001004BE">
        <w:rPr>
          <w:rStyle w:val="Appelnotedebasdep"/>
          <w:rFonts w:ascii="Univers" w:hAnsi="Univers"/>
        </w:rPr>
        <w:footnoteRef/>
      </w:r>
      <w:r w:rsidRPr="001004BE">
        <w:rPr>
          <w:rFonts w:ascii="Univers" w:hAnsi="Univers"/>
        </w:rPr>
        <w:t xml:space="preserve"> </w:t>
      </w:r>
      <w:r>
        <w:rPr>
          <w:rFonts w:ascii="Univers" w:hAnsi="Univers"/>
          <w:sz w:val="16"/>
          <w:szCs w:val="16"/>
        </w:rPr>
        <w:t>Lien p</w:t>
      </w:r>
      <w:r w:rsidRPr="001004BE">
        <w:rPr>
          <w:rFonts w:ascii="Univers" w:hAnsi="Univers"/>
          <w:sz w:val="16"/>
          <w:szCs w:val="16"/>
        </w:rPr>
        <w:t>our vous aider à situer le projet selon son niveau de maturité technologique</w:t>
      </w:r>
      <w:r>
        <w:rPr>
          <w:rFonts w:ascii="Univers" w:hAnsi="Univers"/>
          <w:sz w:val="16"/>
          <w:szCs w:val="16"/>
        </w:rPr>
        <w:t xml:space="preserve"> : </w:t>
      </w:r>
      <w:hyperlink r:id="rId1" w:history="1">
        <w:r w:rsidRPr="0076495A">
          <w:rPr>
            <w:rStyle w:val="Lienhypertexte"/>
            <w:rFonts w:ascii="Univers" w:hAnsi="Univers"/>
            <w:color w:val="78AEAE"/>
            <w:sz w:val="16"/>
            <w:szCs w:val="16"/>
          </w:rPr>
          <w:t>Cliquez ici</w:t>
        </w:r>
        <w:r w:rsidRPr="0076495A">
          <w:rPr>
            <w:rStyle w:val="Lienhypertexte"/>
            <w:rFonts w:ascii="Univers" w:hAnsi="Univers"/>
            <w:sz w:val="16"/>
            <w:szCs w:val="16"/>
            <w:u w:val="none"/>
          </w:rPr>
          <w:t>.</w:t>
        </w:r>
      </w:hyperlink>
    </w:p>
    <w:p w14:paraId="287C4217" w14:textId="77777777" w:rsidR="00AE0BD3" w:rsidRDefault="00AE0BD3" w:rsidP="00AE0BD3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E1D5" w14:textId="77777777" w:rsidR="00E8209E" w:rsidRDefault="00E8209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62955" w14:textId="77777777" w:rsidR="00445B8E" w:rsidRPr="004A0423" w:rsidRDefault="00481440" w:rsidP="00404608">
    <w:pPr>
      <w:pBdr>
        <w:bottom w:val="single" w:sz="4" w:space="1" w:color="auto"/>
      </w:pBdr>
      <w:tabs>
        <w:tab w:val="right" w:pos="10773"/>
      </w:tabs>
      <w:spacing w:before="120"/>
      <w:jc w:val="right"/>
      <w:rPr>
        <w:rStyle w:val="Numrodepage"/>
        <w:rFonts w:ascii="Univers" w:hAnsi="Univers"/>
        <w:b/>
        <w:sz w:val="22"/>
        <w:szCs w:val="22"/>
      </w:rPr>
    </w:pPr>
    <w:r w:rsidRPr="004A0423">
      <w:rPr>
        <w:rFonts w:ascii="Univers" w:hAnsi="Univers" w:cs="Arial"/>
        <w:b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2DBB6A60" wp14:editId="778D8695">
          <wp:simplePos x="0" y="0"/>
          <wp:positionH relativeFrom="leftMargin">
            <wp:posOffset>419018</wp:posOffset>
          </wp:positionH>
          <wp:positionV relativeFrom="paragraph">
            <wp:posOffset>-145443</wp:posOffset>
          </wp:positionV>
          <wp:extent cx="890905" cy="596265"/>
          <wp:effectExtent l="0" t="0" r="4445" b="0"/>
          <wp:wrapNone/>
          <wp:docPr id="1844302572" name="Image 18443025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905" cy="596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12C8" w:rsidRPr="004A0423">
      <w:rPr>
        <w:rFonts w:ascii="Univers" w:hAnsi="Univers" w:cs="Arial"/>
        <w:bCs/>
        <w:sz w:val="18"/>
        <w:szCs w:val="18"/>
      </w:rPr>
      <w:t xml:space="preserve"> </w:t>
    </w:r>
    <w:r w:rsidR="00445B8E" w:rsidRPr="004A0423">
      <w:rPr>
        <w:rStyle w:val="Numrodepage"/>
        <w:rFonts w:ascii="Univers" w:hAnsi="Univers" w:cs="Arial"/>
        <w:b/>
        <w:sz w:val="22"/>
        <w:szCs w:val="22"/>
      </w:rPr>
      <w:tab/>
      <w:t>CONFIDENTIEL</w:t>
    </w:r>
  </w:p>
  <w:p w14:paraId="0DE95B0C" w14:textId="236C88AF" w:rsidR="00DF12C8" w:rsidRPr="004A0423" w:rsidRDefault="00DF12C8" w:rsidP="00DF12C8">
    <w:pPr>
      <w:ind w:left="-142"/>
      <w:jc w:val="center"/>
      <w:rPr>
        <w:rFonts w:ascii="Univers" w:hAnsi="Univers" w:cs="Arial"/>
        <w:bCs/>
        <w:sz w:val="18"/>
        <w:szCs w:val="18"/>
      </w:rPr>
    </w:pPr>
  </w:p>
  <w:p w14:paraId="68295B37" w14:textId="77777777" w:rsidR="00DF12C8" w:rsidRPr="004A0423" w:rsidRDefault="00DF12C8">
    <w:pPr>
      <w:pStyle w:val="En-tte"/>
      <w:rPr>
        <w:rFonts w:ascii="Univers" w:hAnsi="Univers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CD49" w14:textId="77777777" w:rsidR="00E8209E" w:rsidRDefault="00E8209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5D63"/>
    <w:multiLevelType w:val="hybridMultilevel"/>
    <w:tmpl w:val="AFBEAE74"/>
    <w:lvl w:ilvl="0" w:tplc="80281E7A">
      <w:numFmt w:val="bullet"/>
      <w:lvlText w:val="•"/>
      <w:lvlJc w:val="left"/>
      <w:pPr>
        <w:ind w:left="758" w:hanging="398"/>
      </w:pPr>
      <w:rPr>
        <w:rFonts w:ascii="Univers" w:eastAsia="Times New Roman" w:hAnsi="Univers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33ECA"/>
    <w:multiLevelType w:val="hybridMultilevel"/>
    <w:tmpl w:val="219000B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F6EDA"/>
    <w:multiLevelType w:val="hybridMultilevel"/>
    <w:tmpl w:val="DF7E773E"/>
    <w:lvl w:ilvl="0" w:tplc="FCB09B5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16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3AB5"/>
    <w:multiLevelType w:val="hybridMultilevel"/>
    <w:tmpl w:val="E39A0C3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40035"/>
    <w:multiLevelType w:val="multilevel"/>
    <w:tmpl w:val="56DC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F7C55CF"/>
    <w:multiLevelType w:val="hybridMultilevel"/>
    <w:tmpl w:val="77F462B4"/>
    <w:lvl w:ilvl="0" w:tplc="80281E7A">
      <w:numFmt w:val="bullet"/>
      <w:lvlText w:val="•"/>
      <w:lvlJc w:val="left"/>
      <w:pPr>
        <w:ind w:left="758" w:hanging="398"/>
      </w:pPr>
      <w:rPr>
        <w:rFonts w:ascii="Univers" w:eastAsia="Times New Roman" w:hAnsi="Univers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DD6CB9"/>
    <w:multiLevelType w:val="hybridMultilevel"/>
    <w:tmpl w:val="7AC2FE0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FD665C"/>
    <w:multiLevelType w:val="hybridMultilevel"/>
    <w:tmpl w:val="067E5868"/>
    <w:lvl w:ilvl="0" w:tplc="19ECF4E4">
      <w:start w:val="1"/>
      <w:numFmt w:val="decimal"/>
      <w:lvlText w:val="(%1)"/>
      <w:lvlJc w:val="left"/>
      <w:pPr>
        <w:ind w:left="218" w:hanging="360"/>
      </w:pPr>
      <w:rPr>
        <w:rFonts w:hint="default"/>
        <w:vertAlign w:val="superscript"/>
      </w:rPr>
    </w:lvl>
    <w:lvl w:ilvl="1" w:tplc="0C0C0019" w:tentative="1">
      <w:start w:val="1"/>
      <w:numFmt w:val="lowerLetter"/>
      <w:lvlText w:val="%2."/>
      <w:lvlJc w:val="left"/>
      <w:pPr>
        <w:ind w:left="938" w:hanging="360"/>
      </w:pPr>
    </w:lvl>
    <w:lvl w:ilvl="2" w:tplc="0C0C001B" w:tentative="1">
      <w:start w:val="1"/>
      <w:numFmt w:val="lowerRoman"/>
      <w:lvlText w:val="%3."/>
      <w:lvlJc w:val="right"/>
      <w:pPr>
        <w:ind w:left="1658" w:hanging="180"/>
      </w:pPr>
    </w:lvl>
    <w:lvl w:ilvl="3" w:tplc="0C0C000F" w:tentative="1">
      <w:start w:val="1"/>
      <w:numFmt w:val="decimal"/>
      <w:lvlText w:val="%4."/>
      <w:lvlJc w:val="left"/>
      <w:pPr>
        <w:ind w:left="2378" w:hanging="360"/>
      </w:pPr>
    </w:lvl>
    <w:lvl w:ilvl="4" w:tplc="0C0C0019" w:tentative="1">
      <w:start w:val="1"/>
      <w:numFmt w:val="lowerLetter"/>
      <w:lvlText w:val="%5."/>
      <w:lvlJc w:val="left"/>
      <w:pPr>
        <w:ind w:left="3098" w:hanging="360"/>
      </w:pPr>
    </w:lvl>
    <w:lvl w:ilvl="5" w:tplc="0C0C001B" w:tentative="1">
      <w:start w:val="1"/>
      <w:numFmt w:val="lowerRoman"/>
      <w:lvlText w:val="%6."/>
      <w:lvlJc w:val="right"/>
      <w:pPr>
        <w:ind w:left="3818" w:hanging="180"/>
      </w:pPr>
    </w:lvl>
    <w:lvl w:ilvl="6" w:tplc="0C0C000F" w:tentative="1">
      <w:start w:val="1"/>
      <w:numFmt w:val="decimal"/>
      <w:lvlText w:val="%7."/>
      <w:lvlJc w:val="left"/>
      <w:pPr>
        <w:ind w:left="4538" w:hanging="360"/>
      </w:pPr>
    </w:lvl>
    <w:lvl w:ilvl="7" w:tplc="0C0C0019" w:tentative="1">
      <w:start w:val="1"/>
      <w:numFmt w:val="lowerLetter"/>
      <w:lvlText w:val="%8."/>
      <w:lvlJc w:val="left"/>
      <w:pPr>
        <w:ind w:left="5258" w:hanging="360"/>
      </w:pPr>
    </w:lvl>
    <w:lvl w:ilvl="8" w:tplc="0C0C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920409180">
    <w:abstractNumId w:val="6"/>
  </w:num>
  <w:num w:numId="2" w16cid:durableId="2111730081">
    <w:abstractNumId w:val="7"/>
  </w:num>
  <w:num w:numId="3" w16cid:durableId="1744914889">
    <w:abstractNumId w:val="1"/>
  </w:num>
  <w:num w:numId="4" w16cid:durableId="1683435880">
    <w:abstractNumId w:val="2"/>
  </w:num>
  <w:num w:numId="5" w16cid:durableId="237905761">
    <w:abstractNumId w:val="4"/>
  </w:num>
  <w:num w:numId="6" w16cid:durableId="946157351">
    <w:abstractNumId w:val="3"/>
  </w:num>
  <w:num w:numId="7" w16cid:durableId="57365213">
    <w:abstractNumId w:val="5"/>
  </w:num>
  <w:num w:numId="8" w16cid:durableId="1813209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5C"/>
    <w:rsid w:val="000001D9"/>
    <w:rsid w:val="000054A0"/>
    <w:rsid w:val="00007A85"/>
    <w:rsid w:val="00011554"/>
    <w:rsid w:val="00011AF8"/>
    <w:rsid w:val="00012A49"/>
    <w:rsid w:val="00012E6C"/>
    <w:rsid w:val="00014BE0"/>
    <w:rsid w:val="000166BA"/>
    <w:rsid w:val="00017803"/>
    <w:rsid w:val="0002124E"/>
    <w:rsid w:val="00021322"/>
    <w:rsid w:val="000214CF"/>
    <w:rsid w:val="00022550"/>
    <w:rsid w:val="000254A5"/>
    <w:rsid w:val="00025A77"/>
    <w:rsid w:val="0002644E"/>
    <w:rsid w:val="00030D17"/>
    <w:rsid w:val="00030DBA"/>
    <w:rsid w:val="00031B81"/>
    <w:rsid w:val="0003222E"/>
    <w:rsid w:val="000326B2"/>
    <w:rsid w:val="00037CF9"/>
    <w:rsid w:val="00040946"/>
    <w:rsid w:val="00044B64"/>
    <w:rsid w:val="000477F8"/>
    <w:rsid w:val="000503AD"/>
    <w:rsid w:val="0005308E"/>
    <w:rsid w:val="0005395E"/>
    <w:rsid w:val="00055D0E"/>
    <w:rsid w:val="00063495"/>
    <w:rsid w:val="00063F2E"/>
    <w:rsid w:val="000676EC"/>
    <w:rsid w:val="00067A08"/>
    <w:rsid w:val="00067AC9"/>
    <w:rsid w:val="0007099A"/>
    <w:rsid w:val="00073ADC"/>
    <w:rsid w:val="0008039F"/>
    <w:rsid w:val="00081552"/>
    <w:rsid w:val="00081B91"/>
    <w:rsid w:val="00090F37"/>
    <w:rsid w:val="00090F81"/>
    <w:rsid w:val="00092BCE"/>
    <w:rsid w:val="00095092"/>
    <w:rsid w:val="000A3C23"/>
    <w:rsid w:val="000B0AA2"/>
    <w:rsid w:val="000B29EA"/>
    <w:rsid w:val="000C0A63"/>
    <w:rsid w:val="000C0D15"/>
    <w:rsid w:val="000C26CD"/>
    <w:rsid w:val="000D0752"/>
    <w:rsid w:val="000D1379"/>
    <w:rsid w:val="000D1583"/>
    <w:rsid w:val="000D3351"/>
    <w:rsid w:val="000D478C"/>
    <w:rsid w:val="000D5311"/>
    <w:rsid w:val="000D6C21"/>
    <w:rsid w:val="000E5FA6"/>
    <w:rsid w:val="000F04E0"/>
    <w:rsid w:val="000F17AA"/>
    <w:rsid w:val="000F4D7B"/>
    <w:rsid w:val="000F5E76"/>
    <w:rsid w:val="000F638E"/>
    <w:rsid w:val="00100414"/>
    <w:rsid w:val="00103B70"/>
    <w:rsid w:val="00103EED"/>
    <w:rsid w:val="00111509"/>
    <w:rsid w:val="00115468"/>
    <w:rsid w:val="00115D9D"/>
    <w:rsid w:val="00115F9B"/>
    <w:rsid w:val="00120A28"/>
    <w:rsid w:val="00124A77"/>
    <w:rsid w:val="00130BB1"/>
    <w:rsid w:val="00130E97"/>
    <w:rsid w:val="00132697"/>
    <w:rsid w:val="001400DD"/>
    <w:rsid w:val="00143E77"/>
    <w:rsid w:val="0014433F"/>
    <w:rsid w:val="001458CD"/>
    <w:rsid w:val="0016098A"/>
    <w:rsid w:val="00161962"/>
    <w:rsid w:val="00163CA8"/>
    <w:rsid w:val="00170785"/>
    <w:rsid w:val="00171784"/>
    <w:rsid w:val="00174A07"/>
    <w:rsid w:val="00187B45"/>
    <w:rsid w:val="00190991"/>
    <w:rsid w:val="00194F4C"/>
    <w:rsid w:val="00195A92"/>
    <w:rsid w:val="00195DEE"/>
    <w:rsid w:val="0019671C"/>
    <w:rsid w:val="00196CC3"/>
    <w:rsid w:val="001A0077"/>
    <w:rsid w:val="001A0BD5"/>
    <w:rsid w:val="001A247B"/>
    <w:rsid w:val="001A467C"/>
    <w:rsid w:val="001A63C7"/>
    <w:rsid w:val="001A7123"/>
    <w:rsid w:val="001A7D98"/>
    <w:rsid w:val="001A7DDC"/>
    <w:rsid w:val="001C3249"/>
    <w:rsid w:val="001C3915"/>
    <w:rsid w:val="001C6460"/>
    <w:rsid w:val="001C74FB"/>
    <w:rsid w:val="001D298E"/>
    <w:rsid w:val="001D3275"/>
    <w:rsid w:val="001D4D2D"/>
    <w:rsid w:val="001D6233"/>
    <w:rsid w:val="001D68AB"/>
    <w:rsid w:val="001E453A"/>
    <w:rsid w:val="001F736F"/>
    <w:rsid w:val="002037A5"/>
    <w:rsid w:val="00204B3C"/>
    <w:rsid w:val="00206D87"/>
    <w:rsid w:val="00211843"/>
    <w:rsid w:val="00214985"/>
    <w:rsid w:val="00214D91"/>
    <w:rsid w:val="00217BAB"/>
    <w:rsid w:val="002330DC"/>
    <w:rsid w:val="00234897"/>
    <w:rsid w:val="00235170"/>
    <w:rsid w:val="00235174"/>
    <w:rsid w:val="00241671"/>
    <w:rsid w:val="00245578"/>
    <w:rsid w:val="0024579D"/>
    <w:rsid w:val="00246AED"/>
    <w:rsid w:val="00246E13"/>
    <w:rsid w:val="00251A15"/>
    <w:rsid w:val="002522F6"/>
    <w:rsid w:val="00253C22"/>
    <w:rsid w:val="00255EEC"/>
    <w:rsid w:val="002576E2"/>
    <w:rsid w:val="00260283"/>
    <w:rsid w:val="002773ED"/>
    <w:rsid w:val="002810AE"/>
    <w:rsid w:val="00281A84"/>
    <w:rsid w:val="002831D8"/>
    <w:rsid w:val="00285826"/>
    <w:rsid w:val="002877A3"/>
    <w:rsid w:val="00287A81"/>
    <w:rsid w:val="0029542A"/>
    <w:rsid w:val="00296599"/>
    <w:rsid w:val="00296836"/>
    <w:rsid w:val="00296D1D"/>
    <w:rsid w:val="00297E53"/>
    <w:rsid w:val="002A2AFD"/>
    <w:rsid w:val="002A2E5E"/>
    <w:rsid w:val="002A3DEA"/>
    <w:rsid w:val="002A57AF"/>
    <w:rsid w:val="002B501F"/>
    <w:rsid w:val="002C1053"/>
    <w:rsid w:val="002C12DF"/>
    <w:rsid w:val="002C4DA6"/>
    <w:rsid w:val="002C5A8D"/>
    <w:rsid w:val="002C6B00"/>
    <w:rsid w:val="002D25A7"/>
    <w:rsid w:val="002D2692"/>
    <w:rsid w:val="002D444D"/>
    <w:rsid w:val="002D44B5"/>
    <w:rsid w:val="002D4DEA"/>
    <w:rsid w:val="002E04CB"/>
    <w:rsid w:val="002E2B9B"/>
    <w:rsid w:val="002E31E8"/>
    <w:rsid w:val="002E787C"/>
    <w:rsid w:val="002F3EEB"/>
    <w:rsid w:val="0030218A"/>
    <w:rsid w:val="00312FEA"/>
    <w:rsid w:val="00316B76"/>
    <w:rsid w:val="00321CD2"/>
    <w:rsid w:val="00321CD6"/>
    <w:rsid w:val="00326BC4"/>
    <w:rsid w:val="00326E6B"/>
    <w:rsid w:val="0033080D"/>
    <w:rsid w:val="00330DE3"/>
    <w:rsid w:val="0033311B"/>
    <w:rsid w:val="00334E1D"/>
    <w:rsid w:val="0033530B"/>
    <w:rsid w:val="003360B5"/>
    <w:rsid w:val="0034114C"/>
    <w:rsid w:val="00341B84"/>
    <w:rsid w:val="00344D1A"/>
    <w:rsid w:val="00346A44"/>
    <w:rsid w:val="00346F70"/>
    <w:rsid w:val="003472AC"/>
    <w:rsid w:val="003502E6"/>
    <w:rsid w:val="00351CBC"/>
    <w:rsid w:val="00357733"/>
    <w:rsid w:val="00357FD7"/>
    <w:rsid w:val="0036100B"/>
    <w:rsid w:val="003647BD"/>
    <w:rsid w:val="00364E81"/>
    <w:rsid w:val="00366A5F"/>
    <w:rsid w:val="00377E63"/>
    <w:rsid w:val="00381634"/>
    <w:rsid w:val="00386413"/>
    <w:rsid w:val="003868D7"/>
    <w:rsid w:val="003873A8"/>
    <w:rsid w:val="003955E8"/>
    <w:rsid w:val="003A066A"/>
    <w:rsid w:val="003A3417"/>
    <w:rsid w:val="003A7757"/>
    <w:rsid w:val="003B0C67"/>
    <w:rsid w:val="003B7713"/>
    <w:rsid w:val="003C19E3"/>
    <w:rsid w:val="003C22EF"/>
    <w:rsid w:val="003D52F1"/>
    <w:rsid w:val="003D5FD1"/>
    <w:rsid w:val="003E0176"/>
    <w:rsid w:val="003E02AD"/>
    <w:rsid w:val="003E40C0"/>
    <w:rsid w:val="003F6DD4"/>
    <w:rsid w:val="0040139E"/>
    <w:rsid w:val="00404608"/>
    <w:rsid w:val="004058F5"/>
    <w:rsid w:val="00406FB4"/>
    <w:rsid w:val="00406FD7"/>
    <w:rsid w:val="00407C33"/>
    <w:rsid w:val="00411FFF"/>
    <w:rsid w:val="00421DB8"/>
    <w:rsid w:val="0042426B"/>
    <w:rsid w:val="0042741C"/>
    <w:rsid w:val="00430844"/>
    <w:rsid w:val="00434C82"/>
    <w:rsid w:val="00435790"/>
    <w:rsid w:val="004375AA"/>
    <w:rsid w:val="00441680"/>
    <w:rsid w:val="00442E51"/>
    <w:rsid w:val="00444719"/>
    <w:rsid w:val="00445B8E"/>
    <w:rsid w:val="00446020"/>
    <w:rsid w:val="00446271"/>
    <w:rsid w:val="00446E5C"/>
    <w:rsid w:val="00452CF3"/>
    <w:rsid w:val="004535F8"/>
    <w:rsid w:val="00463AA6"/>
    <w:rsid w:val="00463CF2"/>
    <w:rsid w:val="00473A8A"/>
    <w:rsid w:val="00473C9B"/>
    <w:rsid w:val="00474854"/>
    <w:rsid w:val="004801F4"/>
    <w:rsid w:val="00481440"/>
    <w:rsid w:val="0048601A"/>
    <w:rsid w:val="00487D5A"/>
    <w:rsid w:val="00495D2C"/>
    <w:rsid w:val="004A0382"/>
    <w:rsid w:val="004A0423"/>
    <w:rsid w:val="004A244A"/>
    <w:rsid w:val="004A2D70"/>
    <w:rsid w:val="004A2DB9"/>
    <w:rsid w:val="004A6484"/>
    <w:rsid w:val="004B0213"/>
    <w:rsid w:val="004B0447"/>
    <w:rsid w:val="004B3500"/>
    <w:rsid w:val="004B516D"/>
    <w:rsid w:val="004B6C0A"/>
    <w:rsid w:val="004C1A8D"/>
    <w:rsid w:val="004C2681"/>
    <w:rsid w:val="004D0071"/>
    <w:rsid w:val="004D4B83"/>
    <w:rsid w:val="004D5F25"/>
    <w:rsid w:val="004E2103"/>
    <w:rsid w:val="004E27A4"/>
    <w:rsid w:val="004E547D"/>
    <w:rsid w:val="004E6D89"/>
    <w:rsid w:val="004F0A80"/>
    <w:rsid w:val="004F112A"/>
    <w:rsid w:val="004F3CE1"/>
    <w:rsid w:val="004F4B1E"/>
    <w:rsid w:val="005057C6"/>
    <w:rsid w:val="00507623"/>
    <w:rsid w:val="00510F1A"/>
    <w:rsid w:val="00514DF9"/>
    <w:rsid w:val="00515843"/>
    <w:rsid w:val="00520EAE"/>
    <w:rsid w:val="00523E20"/>
    <w:rsid w:val="005245E2"/>
    <w:rsid w:val="00525A7B"/>
    <w:rsid w:val="00530447"/>
    <w:rsid w:val="005415B3"/>
    <w:rsid w:val="005442A6"/>
    <w:rsid w:val="00544B5C"/>
    <w:rsid w:val="005535A2"/>
    <w:rsid w:val="00555003"/>
    <w:rsid w:val="00556CB0"/>
    <w:rsid w:val="005574B2"/>
    <w:rsid w:val="00561CE1"/>
    <w:rsid w:val="00563EB0"/>
    <w:rsid w:val="0056549F"/>
    <w:rsid w:val="005705AA"/>
    <w:rsid w:val="00572B12"/>
    <w:rsid w:val="00585874"/>
    <w:rsid w:val="00587A0A"/>
    <w:rsid w:val="00591AD9"/>
    <w:rsid w:val="005923BD"/>
    <w:rsid w:val="00594ACB"/>
    <w:rsid w:val="00594E94"/>
    <w:rsid w:val="00595479"/>
    <w:rsid w:val="005A02D8"/>
    <w:rsid w:val="005A0A56"/>
    <w:rsid w:val="005A2765"/>
    <w:rsid w:val="005A46CC"/>
    <w:rsid w:val="005A647E"/>
    <w:rsid w:val="005B1AE4"/>
    <w:rsid w:val="005B5993"/>
    <w:rsid w:val="005B7779"/>
    <w:rsid w:val="005C0663"/>
    <w:rsid w:val="005C2653"/>
    <w:rsid w:val="005C5B7D"/>
    <w:rsid w:val="005C5CC4"/>
    <w:rsid w:val="005C5CED"/>
    <w:rsid w:val="005D434F"/>
    <w:rsid w:val="005D7BF3"/>
    <w:rsid w:val="005E07F1"/>
    <w:rsid w:val="005E0A43"/>
    <w:rsid w:val="005E3028"/>
    <w:rsid w:val="005E36CC"/>
    <w:rsid w:val="005E736E"/>
    <w:rsid w:val="005F4EF7"/>
    <w:rsid w:val="005F75D0"/>
    <w:rsid w:val="006016E1"/>
    <w:rsid w:val="00602E2B"/>
    <w:rsid w:val="00606DD0"/>
    <w:rsid w:val="0061139F"/>
    <w:rsid w:val="00613656"/>
    <w:rsid w:val="00614113"/>
    <w:rsid w:val="00615668"/>
    <w:rsid w:val="00620838"/>
    <w:rsid w:val="006208EB"/>
    <w:rsid w:val="0062318A"/>
    <w:rsid w:val="00623304"/>
    <w:rsid w:val="00625460"/>
    <w:rsid w:val="0062726E"/>
    <w:rsid w:val="00635DAE"/>
    <w:rsid w:val="00641239"/>
    <w:rsid w:val="0064307D"/>
    <w:rsid w:val="00645D3B"/>
    <w:rsid w:val="0064708E"/>
    <w:rsid w:val="00647EF6"/>
    <w:rsid w:val="00651EDA"/>
    <w:rsid w:val="00653352"/>
    <w:rsid w:val="00654F71"/>
    <w:rsid w:val="00654FAB"/>
    <w:rsid w:val="0065530D"/>
    <w:rsid w:val="00656321"/>
    <w:rsid w:val="0065735E"/>
    <w:rsid w:val="0065781E"/>
    <w:rsid w:val="00666477"/>
    <w:rsid w:val="00670E51"/>
    <w:rsid w:val="00670F0A"/>
    <w:rsid w:val="006773BA"/>
    <w:rsid w:val="00680FA4"/>
    <w:rsid w:val="006832C8"/>
    <w:rsid w:val="00683449"/>
    <w:rsid w:val="00683609"/>
    <w:rsid w:val="00683E09"/>
    <w:rsid w:val="00684115"/>
    <w:rsid w:val="006857EF"/>
    <w:rsid w:val="00687F44"/>
    <w:rsid w:val="00690735"/>
    <w:rsid w:val="0069312E"/>
    <w:rsid w:val="0069355B"/>
    <w:rsid w:val="00694999"/>
    <w:rsid w:val="00696705"/>
    <w:rsid w:val="00697294"/>
    <w:rsid w:val="006972C6"/>
    <w:rsid w:val="006A2150"/>
    <w:rsid w:val="006A429C"/>
    <w:rsid w:val="006C1BA6"/>
    <w:rsid w:val="006C2B8B"/>
    <w:rsid w:val="006C69E2"/>
    <w:rsid w:val="006D1471"/>
    <w:rsid w:val="006D5833"/>
    <w:rsid w:val="006E01F4"/>
    <w:rsid w:val="006F43A4"/>
    <w:rsid w:val="006F6E2C"/>
    <w:rsid w:val="00700044"/>
    <w:rsid w:val="007132ED"/>
    <w:rsid w:val="0071363A"/>
    <w:rsid w:val="00714413"/>
    <w:rsid w:val="00717240"/>
    <w:rsid w:val="00720202"/>
    <w:rsid w:val="00722B6B"/>
    <w:rsid w:val="00723347"/>
    <w:rsid w:val="00732303"/>
    <w:rsid w:val="00732A52"/>
    <w:rsid w:val="00734541"/>
    <w:rsid w:val="007414C6"/>
    <w:rsid w:val="00747D70"/>
    <w:rsid w:val="0075486F"/>
    <w:rsid w:val="007571DA"/>
    <w:rsid w:val="007617DF"/>
    <w:rsid w:val="00761F0B"/>
    <w:rsid w:val="0076495A"/>
    <w:rsid w:val="00777744"/>
    <w:rsid w:val="00777C2E"/>
    <w:rsid w:val="00785BB4"/>
    <w:rsid w:val="00790631"/>
    <w:rsid w:val="0079318C"/>
    <w:rsid w:val="007939F1"/>
    <w:rsid w:val="0079618C"/>
    <w:rsid w:val="007961C0"/>
    <w:rsid w:val="007A008C"/>
    <w:rsid w:val="007A148B"/>
    <w:rsid w:val="007B101A"/>
    <w:rsid w:val="007B2198"/>
    <w:rsid w:val="007B2A18"/>
    <w:rsid w:val="007B387F"/>
    <w:rsid w:val="007B62B4"/>
    <w:rsid w:val="007C728A"/>
    <w:rsid w:val="007D0671"/>
    <w:rsid w:val="007D3EEE"/>
    <w:rsid w:val="007D6A70"/>
    <w:rsid w:val="007E3949"/>
    <w:rsid w:val="007E5ABA"/>
    <w:rsid w:val="007E776B"/>
    <w:rsid w:val="007E7930"/>
    <w:rsid w:val="007F1F03"/>
    <w:rsid w:val="007F4714"/>
    <w:rsid w:val="007F7716"/>
    <w:rsid w:val="00801271"/>
    <w:rsid w:val="00805666"/>
    <w:rsid w:val="00812029"/>
    <w:rsid w:val="00812661"/>
    <w:rsid w:val="00817069"/>
    <w:rsid w:val="00817EDD"/>
    <w:rsid w:val="00820054"/>
    <w:rsid w:val="00831FDC"/>
    <w:rsid w:val="00833E8A"/>
    <w:rsid w:val="0083418D"/>
    <w:rsid w:val="0083472E"/>
    <w:rsid w:val="00835D2F"/>
    <w:rsid w:val="0083639F"/>
    <w:rsid w:val="008447E3"/>
    <w:rsid w:val="008475A9"/>
    <w:rsid w:val="00852FC3"/>
    <w:rsid w:val="008536C3"/>
    <w:rsid w:val="0085697E"/>
    <w:rsid w:val="008600E6"/>
    <w:rsid w:val="00867FE6"/>
    <w:rsid w:val="00873A59"/>
    <w:rsid w:val="008803FC"/>
    <w:rsid w:val="0088659E"/>
    <w:rsid w:val="0088720D"/>
    <w:rsid w:val="00890D26"/>
    <w:rsid w:val="008A0E47"/>
    <w:rsid w:val="008A2E54"/>
    <w:rsid w:val="008A4321"/>
    <w:rsid w:val="008A48E3"/>
    <w:rsid w:val="008A564C"/>
    <w:rsid w:val="008A6631"/>
    <w:rsid w:val="008B2EB0"/>
    <w:rsid w:val="008B575E"/>
    <w:rsid w:val="008B65B1"/>
    <w:rsid w:val="008C10BC"/>
    <w:rsid w:val="008C41AE"/>
    <w:rsid w:val="008C4DF8"/>
    <w:rsid w:val="008C69DC"/>
    <w:rsid w:val="008D06B3"/>
    <w:rsid w:val="008D06CB"/>
    <w:rsid w:val="008D0C4F"/>
    <w:rsid w:val="008D3A4C"/>
    <w:rsid w:val="008D53E3"/>
    <w:rsid w:val="008D7D28"/>
    <w:rsid w:val="008E2600"/>
    <w:rsid w:val="008E5061"/>
    <w:rsid w:val="008E7DD1"/>
    <w:rsid w:val="008F1D73"/>
    <w:rsid w:val="008F5B34"/>
    <w:rsid w:val="008F777F"/>
    <w:rsid w:val="00900797"/>
    <w:rsid w:val="00904DE2"/>
    <w:rsid w:val="00907EC9"/>
    <w:rsid w:val="00925337"/>
    <w:rsid w:val="00926EBB"/>
    <w:rsid w:val="0093608F"/>
    <w:rsid w:val="00937589"/>
    <w:rsid w:val="00940D62"/>
    <w:rsid w:val="00941B8C"/>
    <w:rsid w:val="00941E3D"/>
    <w:rsid w:val="0094226A"/>
    <w:rsid w:val="009471DA"/>
    <w:rsid w:val="00950D28"/>
    <w:rsid w:val="009523AD"/>
    <w:rsid w:val="00954553"/>
    <w:rsid w:val="009547BE"/>
    <w:rsid w:val="00967B7D"/>
    <w:rsid w:val="00971064"/>
    <w:rsid w:val="009712E3"/>
    <w:rsid w:val="009725A4"/>
    <w:rsid w:val="009740F7"/>
    <w:rsid w:val="0098020A"/>
    <w:rsid w:val="009808DB"/>
    <w:rsid w:val="00981513"/>
    <w:rsid w:val="009871E2"/>
    <w:rsid w:val="0099533A"/>
    <w:rsid w:val="009954C6"/>
    <w:rsid w:val="009965CA"/>
    <w:rsid w:val="00996D40"/>
    <w:rsid w:val="009A0869"/>
    <w:rsid w:val="009A4D39"/>
    <w:rsid w:val="009A611D"/>
    <w:rsid w:val="009C1C42"/>
    <w:rsid w:val="009C6800"/>
    <w:rsid w:val="009D05A0"/>
    <w:rsid w:val="009D542E"/>
    <w:rsid w:val="009D741E"/>
    <w:rsid w:val="009E457A"/>
    <w:rsid w:val="00A011BB"/>
    <w:rsid w:val="00A06DF2"/>
    <w:rsid w:val="00A0722A"/>
    <w:rsid w:val="00A1122D"/>
    <w:rsid w:val="00A12808"/>
    <w:rsid w:val="00A130F0"/>
    <w:rsid w:val="00A136F8"/>
    <w:rsid w:val="00A13C31"/>
    <w:rsid w:val="00A14133"/>
    <w:rsid w:val="00A147DC"/>
    <w:rsid w:val="00A1708B"/>
    <w:rsid w:val="00A21072"/>
    <w:rsid w:val="00A25A8D"/>
    <w:rsid w:val="00A269C4"/>
    <w:rsid w:val="00A30439"/>
    <w:rsid w:val="00A30B60"/>
    <w:rsid w:val="00A313B5"/>
    <w:rsid w:val="00A31CA9"/>
    <w:rsid w:val="00A356DE"/>
    <w:rsid w:val="00A371D0"/>
    <w:rsid w:val="00A43E86"/>
    <w:rsid w:val="00A51F77"/>
    <w:rsid w:val="00A52D8C"/>
    <w:rsid w:val="00A629CF"/>
    <w:rsid w:val="00A63374"/>
    <w:rsid w:val="00A71A5D"/>
    <w:rsid w:val="00A7423D"/>
    <w:rsid w:val="00A7458F"/>
    <w:rsid w:val="00A81090"/>
    <w:rsid w:val="00A835EC"/>
    <w:rsid w:val="00A8371C"/>
    <w:rsid w:val="00A84012"/>
    <w:rsid w:val="00A84F71"/>
    <w:rsid w:val="00A8708A"/>
    <w:rsid w:val="00A90A98"/>
    <w:rsid w:val="00A91868"/>
    <w:rsid w:val="00AA1C64"/>
    <w:rsid w:val="00AA5DB0"/>
    <w:rsid w:val="00AA7D07"/>
    <w:rsid w:val="00AB2371"/>
    <w:rsid w:val="00AB74BF"/>
    <w:rsid w:val="00AC0C3B"/>
    <w:rsid w:val="00AC5DC6"/>
    <w:rsid w:val="00AD4987"/>
    <w:rsid w:val="00AD593E"/>
    <w:rsid w:val="00AE0BD3"/>
    <w:rsid w:val="00AE1420"/>
    <w:rsid w:val="00AE1D32"/>
    <w:rsid w:val="00AE3831"/>
    <w:rsid w:val="00AE514A"/>
    <w:rsid w:val="00AF0CC1"/>
    <w:rsid w:val="00AF246B"/>
    <w:rsid w:val="00AF44DA"/>
    <w:rsid w:val="00AF6F43"/>
    <w:rsid w:val="00B15F4D"/>
    <w:rsid w:val="00B170CA"/>
    <w:rsid w:val="00B17BD4"/>
    <w:rsid w:val="00B250F2"/>
    <w:rsid w:val="00B30415"/>
    <w:rsid w:val="00B31E9E"/>
    <w:rsid w:val="00B32A8D"/>
    <w:rsid w:val="00B34B9A"/>
    <w:rsid w:val="00B40074"/>
    <w:rsid w:val="00B40139"/>
    <w:rsid w:val="00B4158C"/>
    <w:rsid w:val="00B433FE"/>
    <w:rsid w:val="00B517D1"/>
    <w:rsid w:val="00B55E6B"/>
    <w:rsid w:val="00B61206"/>
    <w:rsid w:val="00B63A02"/>
    <w:rsid w:val="00B64DB5"/>
    <w:rsid w:val="00B65DFA"/>
    <w:rsid w:val="00B71034"/>
    <w:rsid w:val="00B82397"/>
    <w:rsid w:val="00B840AD"/>
    <w:rsid w:val="00B841EC"/>
    <w:rsid w:val="00B84C29"/>
    <w:rsid w:val="00B86D2B"/>
    <w:rsid w:val="00B873AF"/>
    <w:rsid w:val="00B94783"/>
    <w:rsid w:val="00B9563D"/>
    <w:rsid w:val="00BA1045"/>
    <w:rsid w:val="00BA309D"/>
    <w:rsid w:val="00BA3A84"/>
    <w:rsid w:val="00BB1734"/>
    <w:rsid w:val="00BB1EDF"/>
    <w:rsid w:val="00BB38B1"/>
    <w:rsid w:val="00BB446F"/>
    <w:rsid w:val="00BB7195"/>
    <w:rsid w:val="00BB7B02"/>
    <w:rsid w:val="00BC1854"/>
    <w:rsid w:val="00BC1E2D"/>
    <w:rsid w:val="00BC4CFB"/>
    <w:rsid w:val="00BC5C22"/>
    <w:rsid w:val="00BD756D"/>
    <w:rsid w:val="00BE0034"/>
    <w:rsid w:val="00BE3744"/>
    <w:rsid w:val="00BE69FA"/>
    <w:rsid w:val="00C013BA"/>
    <w:rsid w:val="00C03782"/>
    <w:rsid w:val="00C10B44"/>
    <w:rsid w:val="00C114DC"/>
    <w:rsid w:val="00C118E7"/>
    <w:rsid w:val="00C13C43"/>
    <w:rsid w:val="00C13D63"/>
    <w:rsid w:val="00C13DCC"/>
    <w:rsid w:val="00C169EF"/>
    <w:rsid w:val="00C218F3"/>
    <w:rsid w:val="00C2420C"/>
    <w:rsid w:val="00C27557"/>
    <w:rsid w:val="00C32063"/>
    <w:rsid w:val="00C332CA"/>
    <w:rsid w:val="00C33A59"/>
    <w:rsid w:val="00C35D06"/>
    <w:rsid w:val="00C36E9F"/>
    <w:rsid w:val="00C37538"/>
    <w:rsid w:val="00C37D8A"/>
    <w:rsid w:val="00C43C62"/>
    <w:rsid w:val="00C46CA2"/>
    <w:rsid w:val="00C540A4"/>
    <w:rsid w:val="00C55EB9"/>
    <w:rsid w:val="00C55F47"/>
    <w:rsid w:val="00C57130"/>
    <w:rsid w:val="00C62F70"/>
    <w:rsid w:val="00C6418F"/>
    <w:rsid w:val="00C66DB8"/>
    <w:rsid w:val="00C67016"/>
    <w:rsid w:val="00C72D62"/>
    <w:rsid w:val="00C738EB"/>
    <w:rsid w:val="00C75D9D"/>
    <w:rsid w:val="00C77CFA"/>
    <w:rsid w:val="00C8308C"/>
    <w:rsid w:val="00C8383C"/>
    <w:rsid w:val="00C840D6"/>
    <w:rsid w:val="00C85851"/>
    <w:rsid w:val="00C9245F"/>
    <w:rsid w:val="00C93449"/>
    <w:rsid w:val="00C94D54"/>
    <w:rsid w:val="00C95D59"/>
    <w:rsid w:val="00C975C7"/>
    <w:rsid w:val="00CA217E"/>
    <w:rsid w:val="00CA5611"/>
    <w:rsid w:val="00CA7863"/>
    <w:rsid w:val="00CA78F4"/>
    <w:rsid w:val="00CA7FE3"/>
    <w:rsid w:val="00CB131B"/>
    <w:rsid w:val="00CB55D7"/>
    <w:rsid w:val="00CC4862"/>
    <w:rsid w:val="00CC5A21"/>
    <w:rsid w:val="00CD0418"/>
    <w:rsid w:val="00CD7CD4"/>
    <w:rsid w:val="00CD7DE6"/>
    <w:rsid w:val="00CE7025"/>
    <w:rsid w:val="00CF146F"/>
    <w:rsid w:val="00CF4962"/>
    <w:rsid w:val="00D02E92"/>
    <w:rsid w:val="00D03F3A"/>
    <w:rsid w:val="00D0515E"/>
    <w:rsid w:val="00D05F87"/>
    <w:rsid w:val="00D129A8"/>
    <w:rsid w:val="00D14CD5"/>
    <w:rsid w:val="00D14F7C"/>
    <w:rsid w:val="00D16AEE"/>
    <w:rsid w:val="00D170A1"/>
    <w:rsid w:val="00D1724E"/>
    <w:rsid w:val="00D17A99"/>
    <w:rsid w:val="00D2100D"/>
    <w:rsid w:val="00D23E6F"/>
    <w:rsid w:val="00D24824"/>
    <w:rsid w:val="00D25F19"/>
    <w:rsid w:val="00D261D8"/>
    <w:rsid w:val="00D27584"/>
    <w:rsid w:val="00D308CE"/>
    <w:rsid w:val="00D328C6"/>
    <w:rsid w:val="00D36155"/>
    <w:rsid w:val="00D4337B"/>
    <w:rsid w:val="00D45303"/>
    <w:rsid w:val="00D514EA"/>
    <w:rsid w:val="00D51599"/>
    <w:rsid w:val="00D521A1"/>
    <w:rsid w:val="00D523B9"/>
    <w:rsid w:val="00D52660"/>
    <w:rsid w:val="00D5369F"/>
    <w:rsid w:val="00D55DB4"/>
    <w:rsid w:val="00D63A15"/>
    <w:rsid w:val="00D650FF"/>
    <w:rsid w:val="00D67C49"/>
    <w:rsid w:val="00D75834"/>
    <w:rsid w:val="00D75D13"/>
    <w:rsid w:val="00D76A4A"/>
    <w:rsid w:val="00D8498A"/>
    <w:rsid w:val="00D84B31"/>
    <w:rsid w:val="00D85130"/>
    <w:rsid w:val="00D86E00"/>
    <w:rsid w:val="00D91C7F"/>
    <w:rsid w:val="00D92141"/>
    <w:rsid w:val="00D9233B"/>
    <w:rsid w:val="00D96111"/>
    <w:rsid w:val="00DA40CF"/>
    <w:rsid w:val="00DA7C87"/>
    <w:rsid w:val="00DB1D22"/>
    <w:rsid w:val="00DB3D75"/>
    <w:rsid w:val="00DB43AF"/>
    <w:rsid w:val="00DB4C1A"/>
    <w:rsid w:val="00DB669D"/>
    <w:rsid w:val="00DC09D9"/>
    <w:rsid w:val="00DC0E95"/>
    <w:rsid w:val="00DC1FB5"/>
    <w:rsid w:val="00DC2324"/>
    <w:rsid w:val="00DC2482"/>
    <w:rsid w:val="00DD1CCF"/>
    <w:rsid w:val="00DD441F"/>
    <w:rsid w:val="00DD579E"/>
    <w:rsid w:val="00DD5A3A"/>
    <w:rsid w:val="00DD5F29"/>
    <w:rsid w:val="00DD672D"/>
    <w:rsid w:val="00DE19ED"/>
    <w:rsid w:val="00DE4F83"/>
    <w:rsid w:val="00DE705E"/>
    <w:rsid w:val="00DF12C8"/>
    <w:rsid w:val="00DF45F0"/>
    <w:rsid w:val="00DF52C7"/>
    <w:rsid w:val="00DF6CAF"/>
    <w:rsid w:val="00E01BFE"/>
    <w:rsid w:val="00E054F6"/>
    <w:rsid w:val="00E0749B"/>
    <w:rsid w:val="00E10F62"/>
    <w:rsid w:val="00E11067"/>
    <w:rsid w:val="00E11D41"/>
    <w:rsid w:val="00E124C3"/>
    <w:rsid w:val="00E15F11"/>
    <w:rsid w:val="00E17043"/>
    <w:rsid w:val="00E202BE"/>
    <w:rsid w:val="00E23CA9"/>
    <w:rsid w:val="00E245A4"/>
    <w:rsid w:val="00E24F52"/>
    <w:rsid w:val="00E274D7"/>
    <w:rsid w:val="00E33B87"/>
    <w:rsid w:val="00E36B40"/>
    <w:rsid w:val="00E4345B"/>
    <w:rsid w:val="00E43C2C"/>
    <w:rsid w:val="00E51A0E"/>
    <w:rsid w:val="00E62B64"/>
    <w:rsid w:val="00E6499F"/>
    <w:rsid w:val="00E65120"/>
    <w:rsid w:val="00E65803"/>
    <w:rsid w:val="00E66362"/>
    <w:rsid w:val="00E66B85"/>
    <w:rsid w:val="00E67304"/>
    <w:rsid w:val="00E67536"/>
    <w:rsid w:val="00E741ED"/>
    <w:rsid w:val="00E743D3"/>
    <w:rsid w:val="00E77BF6"/>
    <w:rsid w:val="00E8209E"/>
    <w:rsid w:val="00E901BD"/>
    <w:rsid w:val="00E927BE"/>
    <w:rsid w:val="00E93AFC"/>
    <w:rsid w:val="00EA4CC6"/>
    <w:rsid w:val="00EA5E5A"/>
    <w:rsid w:val="00EA7E6B"/>
    <w:rsid w:val="00EB548C"/>
    <w:rsid w:val="00EB54EC"/>
    <w:rsid w:val="00EB6E3B"/>
    <w:rsid w:val="00EC2915"/>
    <w:rsid w:val="00EC3890"/>
    <w:rsid w:val="00EC6F67"/>
    <w:rsid w:val="00ED2710"/>
    <w:rsid w:val="00ED3F7C"/>
    <w:rsid w:val="00ED455C"/>
    <w:rsid w:val="00ED5B09"/>
    <w:rsid w:val="00ED7934"/>
    <w:rsid w:val="00EE2EA9"/>
    <w:rsid w:val="00EE52B3"/>
    <w:rsid w:val="00EE72D8"/>
    <w:rsid w:val="00EF205E"/>
    <w:rsid w:val="00EF6CB5"/>
    <w:rsid w:val="00F006FD"/>
    <w:rsid w:val="00F018C3"/>
    <w:rsid w:val="00F0293F"/>
    <w:rsid w:val="00F02C06"/>
    <w:rsid w:val="00F10319"/>
    <w:rsid w:val="00F1338A"/>
    <w:rsid w:val="00F17CAF"/>
    <w:rsid w:val="00F2289F"/>
    <w:rsid w:val="00F23064"/>
    <w:rsid w:val="00F245F5"/>
    <w:rsid w:val="00F248CD"/>
    <w:rsid w:val="00F25361"/>
    <w:rsid w:val="00F26B0D"/>
    <w:rsid w:val="00F300B3"/>
    <w:rsid w:val="00F329AC"/>
    <w:rsid w:val="00F34DB1"/>
    <w:rsid w:val="00F37A33"/>
    <w:rsid w:val="00F40525"/>
    <w:rsid w:val="00F423DD"/>
    <w:rsid w:val="00F4622D"/>
    <w:rsid w:val="00F472C0"/>
    <w:rsid w:val="00F47B4D"/>
    <w:rsid w:val="00F50CA9"/>
    <w:rsid w:val="00F52513"/>
    <w:rsid w:val="00F52B0D"/>
    <w:rsid w:val="00F540CF"/>
    <w:rsid w:val="00F54E73"/>
    <w:rsid w:val="00F570C1"/>
    <w:rsid w:val="00F6227C"/>
    <w:rsid w:val="00F6270E"/>
    <w:rsid w:val="00F65429"/>
    <w:rsid w:val="00F667B7"/>
    <w:rsid w:val="00F70CDE"/>
    <w:rsid w:val="00F73ACD"/>
    <w:rsid w:val="00F73C6C"/>
    <w:rsid w:val="00F75EA4"/>
    <w:rsid w:val="00F80544"/>
    <w:rsid w:val="00F862E3"/>
    <w:rsid w:val="00F87C84"/>
    <w:rsid w:val="00F91438"/>
    <w:rsid w:val="00F93BB9"/>
    <w:rsid w:val="00FA0CB2"/>
    <w:rsid w:val="00FA2119"/>
    <w:rsid w:val="00FB6711"/>
    <w:rsid w:val="00FB6868"/>
    <w:rsid w:val="00FC02C1"/>
    <w:rsid w:val="00FC1FA7"/>
    <w:rsid w:val="00FC5F83"/>
    <w:rsid w:val="00FD5FBE"/>
    <w:rsid w:val="00FD7447"/>
    <w:rsid w:val="00FE3F27"/>
    <w:rsid w:val="00FE43E4"/>
    <w:rsid w:val="00FE7387"/>
    <w:rsid w:val="00FE78DD"/>
    <w:rsid w:val="00FF03D8"/>
    <w:rsid w:val="00FF1F55"/>
    <w:rsid w:val="00FF283E"/>
    <w:rsid w:val="00FF4B55"/>
    <w:rsid w:val="00FF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B16A00"/>
  <w15:chartTrackingRefBased/>
  <w15:docId w15:val="{68A79441-12F3-4F12-858E-47D71F94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E4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DF12C8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12C8"/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Paragraphedeliste">
    <w:name w:val="List Paragraph"/>
    <w:aliases w:val="table bullets,List Paragraph1,Recommendation,List Paragraph11,L,List Paragraph2,CV text,Table text,F5 List Paragraph,Dot pt,List Paragraph111,Medium Grid 1 - Accent 21,Numbered Paragraph,Bullet text,Bullet 1,Numbered Para 1,3"/>
    <w:basedOn w:val="Normal"/>
    <w:link w:val="ParagraphedelisteCar"/>
    <w:uiPriority w:val="34"/>
    <w:qFormat/>
    <w:rsid w:val="00DB3D75"/>
    <w:pPr>
      <w:ind w:left="720"/>
      <w:contextualSpacing/>
    </w:pPr>
  </w:style>
  <w:style w:type="character" w:customStyle="1" w:styleId="ParagraphedelisteCar">
    <w:name w:val="Paragraphe de liste Car"/>
    <w:aliases w:val="table bullets Car,List Paragraph1 Car,Recommendation Car,List Paragraph11 Car,L Car,List Paragraph2 Car,CV text Car,Table text Car,F5 List Paragraph Car,Dot pt Car,List Paragraph111 Car,Medium Grid 1 - Accent 21 Car,Bullet 1 Car"/>
    <w:link w:val="Paragraphedeliste"/>
    <w:uiPriority w:val="34"/>
    <w:rsid w:val="00DF45F0"/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Numrodepage">
    <w:name w:val="page number"/>
    <w:basedOn w:val="Policepardfaut"/>
    <w:rsid w:val="00907EC9"/>
  </w:style>
  <w:style w:type="paragraph" w:customStyle="1" w:styleId="Paragraphedeliste1">
    <w:name w:val="Paragraphe de liste1"/>
    <w:basedOn w:val="Normal"/>
    <w:rsid w:val="00E10F6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215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A2150"/>
    <w:rPr>
      <w:rFonts w:ascii="Times New Roman" w:eastAsia="Times New Roman" w:hAnsi="Times New Roman" w:cs="Times New Roman"/>
      <w:sz w:val="20"/>
      <w:szCs w:val="20"/>
      <w:lang w:eastAsia="fr-CA"/>
    </w:rPr>
  </w:style>
  <w:style w:type="character" w:styleId="Appelnotedebasdep">
    <w:name w:val="footnote reference"/>
    <w:basedOn w:val="Policepardfaut"/>
    <w:uiPriority w:val="99"/>
    <w:semiHidden/>
    <w:unhideWhenUsed/>
    <w:rsid w:val="006A2150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6A2150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E124C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E124C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124C3"/>
    <w:rPr>
      <w:rFonts w:ascii="Times New Roman" w:eastAsia="Times New Roman" w:hAnsi="Times New Roman" w:cs="Times New Roman"/>
      <w:sz w:val="20"/>
      <w:szCs w:val="20"/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24C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124C3"/>
    <w:rPr>
      <w:rFonts w:ascii="Times New Roman" w:eastAsia="Times New Roman" w:hAnsi="Times New Roman" w:cs="Times New Roman"/>
      <w:b/>
      <w:bCs/>
      <w:sz w:val="20"/>
      <w:szCs w:val="20"/>
      <w:lang w:eastAsia="fr-CA"/>
    </w:rPr>
  </w:style>
  <w:style w:type="character" w:styleId="Lienhypertextesuivivisit">
    <w:name w:val="FollowedHyperlink"/>
    <w:basedOn w:val="Policepardfaut"/>
    <w:uiPriority w:val="99"/>
    <w:semiHidden/>
    <w:unhideWhenUsed/>
    <w:rsid w:val="00A63374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D05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Mentionnonrsolue">
    <w:name w:val="Unresolved Mention"/>
    <w:basedOn w:val="Policepardfaut"/>
    <w:uiPriority w:val="99"/>
    <w:semiHidden/>
    <w:unhideWhenUsed/>
    <w:rsid w:val="00EE52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6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ritm.ca/wp-content/uploads/2026/09/Appui_Organisme_MCS03_CRITM_20260903.doc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ritm.ca/wp-content/uploads/2026/09/Appui_Entreprise_MCS03_CRITM_20260903.docx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www.critm.ca/wp-content/uploads/2026/09/Budget_MCS03_CRITM_20260903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ritm.ca/wp-content/uploads/2026/09/Appui_Organisme_MCS03_CRITM_20260903.docx" TargetMode="External"/><Relationship Id="rId24" Type="http://schemas.openxmlformats.org/officeDocument/2006/relationships/hyperlink" Target="https://www.critm.ca/wp-content/uploads/2026/08/Formulaire_Evaluation_Risques_Entreprise_20260813.doc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www.critm.ca/wp-content/uploads/2026/08/Formulaire_Evaluation_Risques_Organisme-de-recherche_2026-07-15.docx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ritm.ca/wp-content/uploads/2026/09/Budget_MCS03_CRITM_20260903.xls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https://www.critm.ca/wp-content/uploads/2026/09/Appui_Entreprise_MCS03_CRITM_20260903.docx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c.gc.ca/eic/site/Ito-oti.nsf/fra/00849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D6CE0365A5B408D25413CA5FBD9AF" ma:contentTypeVersion="19" ma:contentTypeDescription="Create a new document." ma:contentTypeScope="" ma:versionID="8fbf5e5280de15282c3f945f6611d05c">
  <xsd:schema xmlns:xsd="http://www.w3.org/2001/XMLSchema" xmlns:xs="http://www.w3.org/2001/XMLSchema" xmlns:p="http://schemas.microsoft.com/office/2006/metadata/properties" xmlns:ns2="86d28aa0-e9d9-4b94-8e7a-21668b56dbc0" xmlns:ns3="d25543e6-8271-46a8-869a-85b386f62c0a" targetNamespace="http://schemas.microsoft.com/office/2006/metadata/properties" ma:root="true" ma:fieldsID="bc6bd2d3f573a559571160cfd71af3da" ns2:_="" ns3:_="">
    <xsd:import namespace="86d28aa0-e9d9-4b94-8e7a-21668b56dbc0"/>
    <xsd:import namespace="d25543e6-8271-46a8-869a-85b386f62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8aa0-e9d9-4b94-8e7a-21668b56db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19ea8e-6b62-46e0-864f-3cf052d44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543e6-8271-46a8-869a-85b386f62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dda19-b9ea-47be-bc53-348d31141c6c}" ma:internalName="TaxCatchAll" ma:showField="CatchAllData" ma:web="d25543e6-8271-46a8-869a-85b386f62c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5543e6-8271-46a8-869a-85b386f62c0a" xsi:nil="true"/>
    <lcf76f155ced4ddcb4097134ff3c332f xmlns="86d28aa0-e9d9-4b94-8e7a-21668b56db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B76982-7E29-4C29-A065-FE8F51B4AB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34436D-D2B4-4EB0-97E1-0E2AA2703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8aa0-e9d9-4b94-8e7a-21668b56dbc0"/>
    <ds:schemaRef ds:uri="d25543e6-8271-46a8-869a-85b386f62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204957-EB6F-4626-9933-BADF276AE6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42C063-6272-4620-8E53-D8546E897448}">
  <ds:schemaRefs>
    <ds:schemaRef ds:uri="http://schemas.microsoft.com/office/2006/metadata/properties"/>
    <ds:schemaRef ds:uri="http://schemas.microsoft.com/office/infopath/2007/PartnerControls"/>
    <ds:schemaRef ds:uri="d25543e6-8271-46a8-869a-85b386f62c0a"/>
    <ds:schemaRef ds:uri="86d28aa0-e9d9-4b94-8e7a-21668b56dbc0"/>
  </ds:schemaRefs>
</ds:datastoreItem>
</file>

<file path=docMetadata/LabelInfo.xml><?xml version="1.0" encoding="utf-8"?>
<clbl:labelList xmlns:clbl="http://schemas.microsoft.com/office/2020/mipLabelMetadata">
  <clbl:label id="{8c69b75a-7546-4fdc-9f6b-586b21eecd48}" enabled="0" method="" siteId="{8c69b75a-7546-4fdc-9f6b-586b21eecd4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1610</TotalTime>
  <Pages>8</Pages>
  <Words>1651</Words>
  <Characters>9414</Characters>
  <Application>Microsoft Office Word</Application>
  <DocSecurity>0</DocSecurity>
  <Lines>268</Lines>
  <Paragraphs>128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Links>
    <vt:vector size="18" baseType="variant">
      <vt:variant>
        <vt:i4>2752538</vt:i4>
      </vt:variant>
      <vt:variant>
        <vt:i4>3</vt:i4>
      </vt:variant>
      <vt:variant>
        <vt:i4>0</vt:i4>
      </vt:variant>
      <vt:variant>
        <vt:i4>5</vt:i4>
      </vt:variant>
      <vt:variant>
        <vt:lpwstr>https://www.critm.ca/wp-content/uploads/2026/02/Appui_Entreprise_CRITM_20260223.docx</vt:lpwstr>
      </vt:variant>
      <vt:variant>
        <vt:lpwstr/>
      </vt:variant>
      <vt:variant>
        <vt:i4>458813</vt:i4>
      </vt:variant>
      <vt:variant>
        <vt:i4>0</vt:i4>
      </vt:variant>
      <vt:variant>
        <vt:i4>0</vt:i4>
      </vt:variant>
      <vt:variant>
        <vt:i4>5</vt:i4>
      </vt:variant>
      <vt:variant>
        <vt:lpwstr>https://www.critm.ca/wp-content/uploads/2026/02/Appui_Organisme_CRITM_20260223.docx</vt:lpwstr>
      </vt:variant>
      <vt:variant>
        <vt:lpwstr/>
      </vt:variant>
      <vt:variant>
        <vt:i4>1900633</vt:i4>
      </vt:variant>
      <vt:variant>
        <vt:i4>0</vt:i4>
      </vt:variant>
      <vt:variant>
        <vt:i4>0</vt:i4>
      </vt:variant>
      <vt:variant>
        <vt:i4>5</vt:i4>
      </vt:variant>
      <vt:variant>
        <vt:lpwstr>https://www.ic.gc.ca/eic/site/Ito-oti.nsf/fra/00849.html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Jean-François St-Cyr</dc:creator>
  <cp:keywords/>
  <dc:description/>
  <cp:lastModifiedBy>OA</cp:lastModifiedBy>
  <cp:revision>170</cp:revision>
  <dcterms:created xsi:type="dcterms:W3CDTF">2026-04-20T23:26:00Z</dcterms:created>
  <dcterms:modified xsi:type="dcterms:W3CDTF">2026-09-03T21:18:00Z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0x010100B96D6CE0365A5B408D25413CA5FBD9AF</vt:lpwstr>
  </property>
  <property fmtid="{D5CDD505-2E9C-101B-9397-08002B2CF9AE}" pid="3" name="MediaServiceImageTags">
    <vt:lpwstr/>
  </property>
</Properties>
</file>